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1BF9CE5D" w:rsidR="00870BD4" w:rsidRPr="00C06817" w:rsidRDefault="00870BD4" w:rsidP="00C26181">
      <w:pPr>
        <w:tabs>
          <w:tab w:val="center" w:pos="4908"/>
          <w:tab w:val="left" w:pos="7305"/>
        </w:tabs>
        <w:spacing w:after="0" w:line="240" w:lineRule="auto"/>
        <w:ind w:right="-178"/>
        <w:jc w:val="center"/>
        <w:rPr>
          <w:rFonts w:ascii="Arial" w:eastAsia="Times New Roman" w:hAnsi="Arial" w:cs="Arial"/>
          <w:b/>
        </w:rPr>
      </w:pPr>
      <w:r w:rsidRPr="00C06817">
        <w:rPr>
          <w:rFonts w:ascii="Arial" w:eastAsia="Times New Roman" w:hAnsi="Arial" w:cs="Arial"/>
          <w:b/>
        </w:rPr>
        <w:t xml:space="preserve">Reikalavimai tiekėjų </w:t>
      </w:r>
      <w:r w:rsidR="00BA6356" w:rsidRPr="00C06817">
        <w:rPr>
          <w:rFonts w:ascii="Arial" w:eastAsia="Times New Roman" w:hAnsi="Arial" w:cs="Arial"/>
          <w:b/>
        </w:rPr>
        <w:t xml:space="preserve">pašalinimo pagrindams ir </w:t>
      </w:r>
      <w:r w:rsidRPr="00C06817">
        <w:rPr>
          <w:rFonts w:ascii="Arial" w:eastAsia="Times New Roman" w:hAnsi="Arial" w:cs="Arial"/>
          <w:b/>
        </w:rPr>
        <w:t>kvalifikacija</w:t>
      </w:r>
      <w:r w:rsidR="0003051F" w:rsidRPr="00C06817">
        <w:rPr>
          <w:rFonts w:ascii="Arial" w:eastAsia="Times New Roman" w:hAnsi="Arial" w:cs="Arial"/>
          <w:b/>
        </w:rPr>
        <w:t>i</w:t>
      </w:r>
    </w:p>
    <w:p w14:paraId="70B516C7" w14:textId="77777777" w:rsidR="00870BD4" w:rsidRPr="00C06817" w:rsidRDefault="00870BD4" w:rsidP="00C26181">
      <w:pPr>
        <w:pStyle w:val="ListParagraph"/>
        <w:tabs>
          <w:tab w:val="left" w:pos="709"/>
        </w:tabs>
        <w:spacing w:after="0" w:line="240" w:lineRule="auto"/>
        <w:ind w:left="0"/>
        <w:jc w:val="both"/>
        <w:rPr>
          <w:rFonts w:ascii="Arial" w:eastAsia="Times New Roman" w:hAnsi="Arial" w:cs="Arial"/>
          <w:b/>
          <w:lang w:val="lt-LT"/>
        </w:rPr>
      </w:pPr>
    </w:p>
    <w:p w14:paraId="16441DD4" w14:textId="77777777" w:rsidR="005A6E3A" w:rsidRPr="00C06817" w:rsidRDefault="005A6E3A" w:rsidP="005A6E3A">
      <w:pPr>
        <w:pStyle w:val="ListParagraph"/>
        <w:tabs>
          <w:tab w:val="left" w:pos="709"/>
        </w:tabs>
        <w:spacing w:after="0" w:line="240" w:lineRule="auto"/>
        <w:ind w:left="0"/>
        <w:jc w:val="both"/>
        <w:rPr>
          <w:rFonts w:ascii="Arial" w:eastAsia="Times New Roman" w:hAnsi="Arial" w:cs="Arial"/>
          <w:b/>
          <w:lang w:val="lt-LT"/>
        </w:rPr>
      </w:pPr>
    </w:p>
    <w:p w14:paraId="0F253F4D" w14:textId="6DF39705" w:rsidR="00EE3CD9" w:rsidRPr="0089492A" w:rsidRDefault="005A6E3A" w:rsidP="0089492A">
      <w:pPr>
        <w:pStyle w:val="ListParagraph"/>
        <w:spacing w:after="0" w:line="240" w:lineRule="auto"/>
        <w:ind w:left="0" w:firstLine="567"/>
        <w:jc w:val="both"/>
        <w:rPr>
          <w:rFonts w:ascii="Arial" w:hAnsi="Arial" w:cs="Arial"/>
          <w:lang w:val="lt-LT"/>
        </w:rPr>
      </w:pPr>
      <w:r w:rsidRPr="001E3932">
        <w:rPr>
          <w:rFonts w:ascii="Arial" w:hAnsi="Arial" w:cs="Arial"/>
          <w:lang w:val="lt-LT"/>
        </w:rPr>
        <w:t xml:space="preserve">Tiekėjas turi </w:t>
      </w:r>
      <w:r>
        <w:rPr>
          <w:rFonts w:ascii="Arial" w:hAnsi="Arial" w:cs="Arial"/>
          <w:lang w:val="lt-LT"/>
        </w:rPr>
        <w:t>ne</w:t>
      </w:r>
      <w:r w:rsidRPr="001E3932">
        <w:rPr>
          <w:rFonts w:ascii="Arial" w:hAnsi="Arial" w:cs="Arial"/>
          <w:lang w:val="lt-LT"/>
        </w:rPr>
        <w:t>atitikti žemiau nurodyt</w:t>
      </w:r>
      <w:r>
        <w:rPr>
          <w:rFonts w:ascii="Arial" w:hAnsi="Arial" w:cs="Arial"/>
          <w:lang w:val="lt-LT"/>
        </w:rPr>
        <w:t>ų</w:t>
      </w:r>
      <w:r w:rsidRPr="001E3932">
        <w:rPr>
          <w:rFonts w:ascii="Arial" w:hAnsi="Arial" w:cs="Arial"/>
          <w:lang w:val="lt-LT"/>
        </w:rPr>
        <w:t xml:space="preserve"> reikalavim</w:t>
      </w:r>
      <w:r>
        <w:rPr>
          <w:rFonts w:ascii="Arial" w:hAnsi="Arial" w:cs="Arial"/>
          <w:lang w:val="lt-LT"/>
        </w:rPr>
        <w:t>ų</w:t>
      </w:r>
      <w:r w:rsidRPr="001E3932">
        <w:rPr>
          <w:rFonts w:ascii="Arial" w:hAnsi="Arial" w:cs="Arial"/>
          <w:lang w:val="lt-LT"/>
        </w:rPr>
        <w:t xml:space="preserve"> dėl pašalinimo pagrindų </w:t>
      </w:r>
      <w:r w:rsidRPr="001E3932">
        <w:rPr>
          <w:rFonts w:ascii="Arial" w:hAnsi="Arial" w:cs="Arial"/>
          <w:i/>
          <w:iCs/>
          <w:lang w:val="lt-LT"/>
        </w:rPr>
        <w:t>(</w:t>
      </w:r>
      <w:r>
        <w:rPr>
          <w:rFonts w:ascii="Arial" w:hAnsi="Arial" w:cs="Arial"/>
          <w:i/>
          <w:iCs/>
          <w:lang w:val="lt-LT"/>
        </w:rPr>
        <w:t xml:space="preserve">1 lentelė </w:t>
      </w:r>
      <w:r w:rsidRPr="001E3932">
        <w:rPr>
          <w:rFonts w:ascii="Arial" w:hAnsi="Arial" w:cs="Arial"/>
          <w:i/>
          <w:iCs/>
          <w:lang w:val="lt-LT"/>
        </w:rPr>
        <w:t>Eil. Nr. 1-1</w:t>
      </w:r>
      <w:r w:rsidR="00A94B8A">
        <w:rPr>
          <w:rFonts w:ascii="Arial" w:hAnsi="Arial" w:cs="Arial"/>
          <w:i/>
          <w:iCs/>
          <w:lang w:val="lt-LT"/>
        </w:rPr>
        <w:t>2</w:t>
      </w:r>
      <w:r w:rsidRPr="001E3932">
        <w:rPr>
          <w:rFonts w:ascii="Arial" w:hAnsi="Arial" w:cs="Arial"/>
          <w:i/>
          <w:iCs/>
          <w:lang w:val="lt-LT"/>
        </w:rPr>
        <w:t>)</w:t>
      </w:r>
      <w:bookmarkStart w:id="0" w:name="_Hlk160020969"/>
      <w:r w:rsidR="00BD630F">
        <w:rPr>
          <w:rFonts w:ascii="Arial" w:hAnsi="Arial" w:cs="Arial"/>
          <w:lang w:val="lt-LT"/>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99006F" w:rsidRPr="0019236D" w14:paraId="6BD2F7C8" w14:textId="77777777" w:rsidTr="003450F0">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bookmarkEnd w:id="0"/>
          <w:p w14:paraId="3EC6CDD3" w14:textId="77777777" w:rsidR="0099006F" w:rsidRPr="0019236D" w:rsidRDefault="0099006F" w:rsidP="000B01E0">
            <w:pPr>
              <w:spacing w:after="0" w:line="240" w:lineRule="auto"/>
              <w:jc w:val="center"/>
              <w:rPr>
                <w:rFonts w:ascii="Arial" w:hAnsi="Arial" w:cs="Arial"/>
                <w:b/>
              </w:rPr>
            </w:pPr>
            <w:r w:rsidRPr="0019236D">
              <w:rPr>
                <w:rFonts w:ascii="Arial" w:hAnsi="Arial" w:cs="Arial"/>
                <w:b/>
              </w:rPr>
              <w:t>1 lentelė. Tiekėjų pašalinimo pagrindai</w:t>
            </w:r>
          </w:p>
        </w:tc>
      </w:tr>
      <w:tr w:rsidR="0099006F" w:rsidRPr="0019236D" w14:paraId="6629B943" w14:textId="77777777" w:rsidTr="003450F0">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778B596"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CDAEDC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45E073D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EC8A757"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02C8A334"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turi neturėti pašalinimo pagrindų</w:t>
            </w:r>
          </w:p>
        </w:tc>
      </w:tr>
      <w:tr w:rsidR="0099006F" w:rsidRPr="0019236D" w14:paraId="5C56E563"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69B52218" w14:textId="77777777"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64E9F2FE"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7E1BF946"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1236EE11"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057AA8F"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19236D">
              <w:rPr>
                <w:rFonts w:ascii="Arial" w:hAnsi="Arial" w:cs="Arial"/>
                <w:bCs/>
                <w:sz w:val="22"/>
                <w:szCs w:val="22"/>
                <w:lang w:eastAsia="en-US"/>
              </w:rPr>
              <w:lastRenderedPageBreak/>
              <w:t>nusikalstamomis veikomis kėsinamasi į Europos Sąjungos finansinius interesus, kaip apibrėžta Konvencijos dėl Europos Bendrijų finansinių interesų apsaugos 1 straipsnyje;</w:t>
            </w:r>
          </w:p>
          <w:p w14:paraId="1E372C7C"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45B2402D"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6254E1DA"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D694A6D"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7B591674"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BF5ED9" w14:textId="77777777" w:rsidR="0099006F" w:rsidRPr="0019236D" w:rsidRDefault="0099006F" w:rsidP="003450F0">
            <w:pPr>
              <w:pStyle w:val="NoSpacing"/>
              <w:jc w:val="both"/>
              <w:rPr>
                <w:rFonts w:ascii="Arial" w:hAnsi="Arial" w:cs="Arial"/>
                <w:b/>
                <w:bCs/>
                <w:sz w:val="22"/>
                <w:szCs w:val="22"/>
                <w:lang w:eastAsia="en-US"/>
              </w:rPr>
            </w:pPr>
          </w:p>
          <w:p w14:paraId="7FA6644C"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2D62C407" w14:textId="77777777" w:rsidR="0099006F" w:rsidRPr="0019236D" w:rsidRDefault="0099006F" w:rsidP="003450F0">
            <w:pPr>
              <w:pStyle w:val="NoSpacing"/>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0F493780" w14:textId="77777777" w:rsidR="0099006F" w:rsidRPr="0019236D" w:rsidRDefault="0099006F" w:rsidP="003450F0">
            <w:pPr>
              <w:pStyle w:val="NoSpacing"/>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06E2D111" w14:textId="77777777" w:rsidR="0099006F" w:rsidRPr="0019236D" w:rsidRDefault="0099006F" w:rsidP="003450F0">
            <w:pPr>
              <w:pStyle w:val="NoSpacing"/>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7B290E" w14:textId="77777777" w:rsidR="0099006F" w:rsidRPr="0019236D" w:rsidRDefault="0099006F" w:rsidP="003450F0">
            <w:pPr>
              <w:pStyle w:val="NoSpacing"/>
              <w:jc w:val="both"/>
              <w:rPr>
                <w:rFonts w:ascii="Arial" w:hAnsi="Arial" w:cs="Arial"/>
                <w:color w:val="00B050"/>
                <w:sz w:val="22"/>
                <w:szCs w:val="22"/>
                <w:lang w:eastAsia="en-US"/>
              </w:rPr>
            </w:pPr>
          </w:p>
          <w:p w14:paraId="7DE2DA8B" w14:textId="77777777" w:rsidR="0099006F" w:rsidRPr="0019236D" w:rsidRDefault="0099006F" w:rsidP="003450F0">
            <w:pPr>
              <w:pStyle w:val="NoSpacing"/>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 xml:space="preserve">padalinys, per pastaruosius 5 metus buvo priimtas ir įsiteisėjęs apkaltinamasis </w:t>
            </w:r>
            <w:r w:rsidRPr="0019236D">
              <w:rPr>
                <w:rFonts w:ascii="Arial" w:hAnsi="Arial" w:cs="Arial"/>
                <w:bCs/>
                <w:sz w:val="22"/>
                <w:szCs w:val="22"/>
                <w:lang w:eastAsia="en-US"/>
              </w:rPr>
              <w:lastRenderedPageBreak/>
              <w:t>teismo nuosprendis arba VPĮ 46 straipsnio 3 dalies atveju – galutinis administracinis sprendimas, jeigu toks sprendimas priimamas pagal tiekėjo šalies teisės aktų reikalavimus.</w:t>
            </w:r>
          </w:p>
          <w:p w14:paraId="02E70C3F" w14:textId="77777777" w:rsidR="0099006F" w:rsidRPr="0019236D" w:rsidRDefault="0099006F" w:rsidP="003450F0">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4CD8933" w14:textId="77777777" w:rsidR="0099006F" w:rsidRPr="0019236D" w:rsidRDefault="0099006F" w:rsidP="003450F0">
            <w:pPr>
              <w:pStyle w:val="NoSpacing"/>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0C157234" w14:textId="77777777" w:rsidR="0099006F" w:rsidRPr="0019236D" w:rsidRDefault="0099006F" w:rsidP="003450F0">
            <w:pPr>
              <w:pStyle w:val="NoSpacing"/>
              <w:jc w:val="both"/>
              <w:rPr>
                <w:rFonts w:ascii="Arial" w:eastAsia="Yu Mincho" w:hAnsi="Arial" w:cs="Arial"/>
                <w:sz w:val="22"/>
                <w:szCs w:val="22"/>
                <w:lang w:eastAsia="en-US"/>
              </w:rPr>
            </w:pPr>
          </w:p>
          <w:p w14:paraId="2DCAE512" w14:textId="77777777" w:rsidR="0099006F" w:rsidRPr="0019236D" w:rsidRDefault="0099006F" w:rsidP="003450F0">
            <w:pPr>
              <w:pStyle w:val="NoSpacing"/>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BC2B582" w14:textId="77777777" w:rsidR="0099006F" w:rsidRPr="0019236D" w:rsidRDefault="0099006F" w:rsidP="003450F0">
            <w:pPr>
              <w:pStyle w:val="NoSpacing"/>
              <w:jc w:val="both"/>
              <w:rPr>
                <w:rFonts w:ascii="Arial" w:eastAsia="Yu Mincho" w:hAnsi="Arial" w:cs="Arial"/>
                <w:sz w:val="22"/>
                <w:szCs w:val="22"/>
                <w:lang w:eastAsia="en-US"/>
              </w:rPr>
            </w:pPr>
          </w:p>
          <w:p w14:paraId="57BA317D"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D096C84" w14:textId="6B6A92D4" w:rsidR="0099006F" w:rsidRPr="0019236D" w:rsidRDefault="000424E9" w:rsidP="003450F0">
            <w:pPr>
              <w:pStyle w:val="NoSpacing"/>
              <w:jc w:val="both"/>
              <w:rPr>
                <w:rFonts w:ascii="Arial" w:hAnsi="Arial" w:cs="Arial"/>
                <w:sz w:val="22"/>
                <w:szCs w:val="22"/>
              </w:rPr>
            </w:pPr>
            <w:r>
              <w:rPr>
                <w:rFonts w:ascii="Arial" w:hAnsi="Arial" w:cs="Arial"/>
                <w:sz w:val="22"/>
                <w:szCs w:val="22"/>
                <w:lang w:eastAsia="en-US"/>
              </w:rPr>
              <w:t xml:space="preserve">1) </w:t>
            </w:r>
            <w:r w:rsidR="0099006F" w:rsidRPr="0019236D">
              <w:rPr>
                <w:rFonts w:ascii="Arial" w:hAnsi="Arial" w:cs="Arial"/>
                <w:sz w:val="22"/>
                <w:szCs w:val="22"/>
                <w:lang w:eastAsia="en-US"/>
              </w:rPr>
              <w:t>Iš Lietuvoje įsteigtų subjektų reikalaujama:</w:t>
            </w:r>
          </w:p>
          <w:p w14:paraId="0D94D135" w14:textId="77777777" w:rsidR="0099006F" w:rsidRPr="0019236D" w:rsidRDefault="0099006F" w:rsidP="0099006F">
            <w:pPr>
              <w:pStyle w:val="NoSpacing"/>
              <w:numPr>
                <w:ilvl w:val="0"/>
                <w:numId w:val="32"/>
              </w:numPr>
              <w:ind w:left="314"/>
              <w:jc w:val="both"/>
              <w:rPr>
                <w:rFonts w:ascii="Arial" w:hAnsi="Arial" w:cs="Arial"/>
                <w:b/>
                <w:bCs/>
                <w:sz w:val="22"/>
                <w:szCs w:val="22"/>
              </w:rPr>
            </w:pPr>
            <w:r w:rsidRPr="0019236D">
              <w:rPr>
                <w:rFonts w:ascii="Arial" w:hAnsi="Arial" w:cs="Arial"/>
                <w:sz w:val="22"/>
                <w:szCs w:val="22"/>
              </w:rPr>
              <w:t>išrašo iš teismo sprendimo arba</w:t>
            </w:r>
          </w:p>
          <w:p w14:paraId="212A9C26" w14:textId="77777777" w:rsidR="0099006F" w:rsidRPr="0019236D" w:rsidRDefault="0099006F" w:rsidP="0099006F">
            <w:pPr>
              <w:pStyle w:val="NoSpacing"/>
              <w:numPr>
                <w:ilvl w:val="0"/>
                <w:numId w:val="32"/>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7AB512A0" w14:textId="77777777" w:rsidR="0099006F" w:rsidRPr="0019236D" w:rsidRDefault="0099006F" w:rsidP="0099006F">
            <w:pPr>
              <w:pStyle w:val="NoSpacing"/>
              <w:numPr>
                <w:ilvl w:val="0"/>
                <w:numId w:val="32"/>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F988681" w14:textId="77777777" w:rsidR="0099006F" w:rsidRPr="0019236D" w:rsidRDefault="0099006F" w:rsidP="003450F0">
            <w:pPr>
              <w:pStyle w:val="NoSpacing"/>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696CB86F" w14:textId="77777777" w:rsidR="0099006F" w:rsidRPr="0019236D" w:rsidRDefault="0099006F" w:rsidP="0099006F">
            <w:pPr>
              <w:pStyle w:val="NoSpacing"/>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FootnoteReference"/>
                <w:rFonts w:ascii="Arial" w:hAnsi="Arial" w:cs="Arial"/>
                <w:sz w:val="22"/>
                <w:szCs w:val="22"/>
              </w:rPr>
              <w:footnoteReference w:id="1"/>
            </w:r>
            <w:r w:rsidRPr="0019236D">
              <w:rPr>
                <w:rFonts w:ascii="Arial" w:hAnsi="Arial" w:cs="Arial"/>
                <w:sz w:val="22"/>
                <w:szCs w:val="22"/>
              </w:rPr>
              <w:t>.</w:t>
            </w:r>
          </w:p>
          <w:p w14:paraId="0AEC75A9" w14:textId="77777777" w:rsidR="0099006F" w:rsidRPr="0019236D" w:rsidRDefault="0099006F" w:rsidP="003450F0">
            <w:pPr>
              <w:pStyle w:val="NoSpacing"/>
              <w:jc w:val="both"/>
              <w:rPr>
                <w:rFonts w:ascii="Arial" w:hAnsi="Arial" w:cs="Arial"/>
                <w:sz w:val="22"/>
                <w:szCs w:val="22"/>
              </w:rPr>
            </w:pPr>
          </w:p>
          <w:p w14:paraId="2C6A871F" w14:textId="77777777" w:rsidR="0099006F" w:rsidRPr="0019236D" w:rsidRDefault="0099006F" w:rsidP="003450F0">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 xml:space="preserve">tos dienos, kai tiekėjas </w:t>
            </w:r>
            <w:r w:rsidRPr="0019236D">
              <w:rPr>
                <w:rFonts w:ascii="Arial" w:eastAsia="Times New Roman" w:hAnsi="Arial" w:cs="Arial"/>
                <w:i/>
                <w:iCs/>
              </w:rPr>
              <w:lastRenderedPageBreak/>
              <w:t>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0DCE88FB" w14:textId="77777777" w:rsidR="0099006F" w:rsidRPr="0019236D" w:rsidRDefault="0099006F" w:rsidP="003450F0">
            <w:pPr>
              <w:spacing w:after="0" w:line="240" w:lineRule="auto"/>
              <w:ind w:left="314"/>
              <w:jc w:val="both"/>
              <w:rPr>
                <w:rFonts w:ascii="Arial" w:hAnsi="Arial" w:cs="Arial"/>
              </w:rPr>
            </w:pPr>
          </w:p>
          <w:p w14:paraId="4769BB0F" w14:textId="77777777" w:rsidR="0099006F" w:rsidRDefault="0099006F" w:rsidP="003450F0">
            <w:pPr>
              <w:pStyle w:val="NoSpacing"/>
              <w:jc w:val="both"/>
              <w:rPr>
                <w:rFonts w:ascii="Arial" w:hAnsi="Arial" w:cs="Arial"/>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4562DE" w14:textId="77777777" w:rsidR="00F33458" w:rsidRPr="0019236D" w:rsidRDefault="00F33458" w:rsidP="003450F0">
            <w:pPr>
              <w:pStyle w:val="NoSpacing"/>
              <w:jc w:val="both"/>
              <w:rPr>
                <w:rFonts w:ascii="Arial" w:hAnsi="Arial" w:cs="Arial"/>
                <w:b/>
                <w:bCs/>
                <w:sz w:val="22"/>
                <w:szCs w:val="22"/>
              </w:rPr>
            </w:pPr>
          </w:p>
          <w:p w14:paraId="66202863" w14:textId="54859460" w:rsidR="000424E9" w:rsidRPr="000B3800" w:rsidRDefault="000424E9" w:rsidP="000424E9">
            <w:pPr>
              <w:spacing w:after="0" w:line="240" w:lineRule="auto"/>
              <w:jc w:val="both"/>
              <w:rPr>
                <w:rFonts w:ascii="Arial" w:hAnsi="Arial" w:cs="Arial"/>
                <w:bCs/>
              </w:rPr>
            </w:pPr>
            <w:r w:rsidRPr="00A61A66">
              <w:rPr>
                <w:rFonts w:ascii="Arial" w:hAnsi="Arial" w:cs="Arial"/>
                <w:bCs/>
              </w:rPr>
              <w:t xml:space="preserve">2) </w:t>
            </w:r>
            <w:r w:rsidRPr="00A61A66">
              <w:rPr>
                <w:rFonts w:ascii="Arial" w:hAnsi="Arial" w:cs="Arial"/>
                <w:b/>
              </w:rPr>
              <w:t>Deklaracija dėl tiekėjo atsakingų asmenų</w:t>
            </w:r>
            <w:r w:rsidRPr="00A61A66">
              <w:rPr>
                <w:rFonts w:ascii="Arial" w:hAnsi="Arial" w:cs="Arial"/>
                <w:bCs/>
              </w:rPr>
              <w:t xml:space="preserve"> (pildomas Atviro konkurso Specialiųjų </w:t>
            </w:r>
            <w:r w:rsidRPr="006F6591">
              <w:rPr>
                <w:rFonts w:ascii="Arial" w:hAnsi="Arial" w:cs="Arial"/>
                <w:bCs/>
              </w:rPr>
              <w:t xml:space="preserve">sąlygų </w:t>
            </w:r>
            <w:r w:rsidR="00DE21F8">
              <w:rPr>
                <w:rFonts w:ascii="Arial" w:hAnsi="Arial" w:cs="Arial"/>
                <w:bCs/>
              </w:rPr>
              <w:t>8</w:t>
            </w:r>
            <w:r w:rsidRPr="006F6591">
              <w:rPr>
                <w:rFonts w:ascii="Arial" w:hAnsi="Arial" w:cs="Arial"/>
                <w:bCs/>
              </w:rPr>
              <w:t xml:space="preserve"> priedas „Deklaracija dėl tiekėjo atsakingų asmenų“).</w:t>
            </w:r>
          </w:p>
          <w:p w14:paraId="7ABA4E47" w14:textId="77777777" w:rsidR="000424E9" w:rsidRPr="000B3800" w:rsidRDefault="000424E9" w:rsidP="000424E9">
            <w:pPr>
              <w:spacing w:after="0" w:line="240" w:lineRule="auto"/>
              <w:jc w:val="both"/>
              <w:rPr>
                <w:rFonts w:ascii="Arial" w:hAnsi="Arial" w:cs="Arial"/>
                <w:bCs/>
              </w:rPr>
            </w:pPr>
          </w:p>
          <w:p w14:paraId="3E39F8EE" w14:textId="585A04B5" w:rsidR="0099006F" w:rsidRPr="0019236D" w:rsidRDefault="000424E9" w:rsidP="000424E9">
            <w:pPr>
              <w:spacing w:after="0" w:line="240" w:lineRule="auto"/>
              <w:jc w:val="both"/>
              <w:rPr>
                <w:rFonts w:ascii="Arial" w:hAnsi="Arial" w:cs="Arial"/>
                <w:bCs/>
              </w:rPr>
            </w:pPr>
            <w:r w:rsidRPr="000B3800">
              <w:rPr>
                <w:rFonts w:ascii="Arial" w:hAnsi="Arial" w:cs="Arial"/>
                <w:b/>
              </w:rPr>
              <w:t>Pastaba.</w:t>
            </w:r>
            <w:r w:rsidRPr="000B3800">
              <w:rPr>
                <w:rFonts w:ascii="Arial" w:hAnsi="Arial" w:cs="Arial"/>
                <w:bCs/>
              </w:rPr>
              <w:t xml:space="preserve"> Jei deklaracijoje nurodysite atsakingus fizinius asmenis, prašome pateikti dokumentus (</w:t>
            </w:r>
            <w:proofErr w:type="spellStart"/>
            <w:r w:rsidRPr="000B3800">
              <w:rPr>
                <w:rFonts w:ascii="Arial" w:hAnsi="Arial" w:cs="Arial"/>
                <w:bCs/>
              </w:rPr>
              <w:t>neteistumo</w:t>
            </w:r>
            <w:proofErr w:type="spellEnd"/>
            <w:r w:rsidRPr="000B3800">
              <w:rPr>
                <w:rFonts w:ascii="Arial" w:hAnsi="Arial" w:cs="Arial"/>
                <w:bCs/>
              </w:rPr>
              <w:t xml:space="preserve"> pažymas), patvirtinančius deklaracijoje nurodytų atsakingų asmenų pašalinimo pagrindų nebuvimą, kaip nurodyta 1) punkte.</w:t>
            </w:r>
          </w:p>
        </w:tc>
        <w:tc>
          <w:tcPr>
            <w:tcW w:w="625" w:type="pct"/>
            <w:tcBorders>
              <w:top w:val="single" w:sz="4" w:space="0" w:color="000000"/>
              <w:left w:val="single" w:sz="4" w:space="0" w:color="000000"/>
              <w:bottom w:val="single" w:sz="4" w:space="0" w:color="000000"/>
              <w:right w:val="single" w:sz="4" w:space="0" w:color="000000"/>
            </w:tcBorders>
          </w:tcPr>
          <w:p w14:paraId="510F8B11"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6130B2" w:rsidRPr="0019236D" w14:paraId="23DBA385" w14:textId="77777777" w:rsidTr="00DE2DA9">
        <w:tc>
          <w:tcPr>
            <w:tcW w:w="2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75F5E" w14:textId="38518B9E" w:rsidR="006130B2" w:rsidRPr="0019236D" w:rsidRDefault="006130B2" w:rsidP="006130B2">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2583D" w14:textId="2B65F23C" w:rsidR="006130B2" w:rsidRPr="00A96F9C" w:rsidRDefault="006130B2" w:rsidP="006130B2">
            <w:pPr>
              <w:pStyle w:val="NoSpacing"/>
              <w:jc w:val="both"/>
              <w:rPr>
                <w:rFonts w:ascii="Arial" w:hAnsi="Arial" w:cs="Arial"/>
                <w:sz w:val="22"/>
                <w:szCs w:val="22"/>
                <w:lang w:eastAsia="en-US"/>
              </w:rPr>
            </w:pPr>
            <w:r w:rsidRPr="00A96F9C">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AA65E" w14:textId="77777777" w:rsidR="006130B2" w:rsidRPr="00A96F9C" w:rsidRDefault="006130B2" w:rsidP="006130B2">
            <w:pPr>
              <w:pStyle w:val="NoSpacing"/>
              <w:jc w:val="both"/>
              <w:rPr>
                <w:rFonts w:ascii="Arial" w:eastAsia="Yu Mincho" w:hAnsi="Arial" w:cs="Arial"/>
                <w:b/>
                <w:bCs/>
                <w:sz w:val="22"/>
                <w:szCs w:val="22"/>
                <w:lang w:eastAsia="en-US"/>
              </w:rPr>
            </w:pPr>
            <w:r w:rsidRPr="00A96F9C">
              <w:rPr>
                <w:rFonts w:ascii="Arial" w:eastAsia="Yu Mincho" w:hAnsi="Arial" w:cs="Arial"/>
                <w:b/>
                <w:bCs/>
                <w:sz w:val="22"/>
                <w:szCs w:val="22"/>
                <w:lang w:eastAsia="en-US"/>
              </w:rPr>
              <w:t>VPĮ 46 straipsnio 2¹ dalis</w:t>
            </w:r>
          </w:p>
          <w:p w14:paraId="109D0AF7" w14:textId="77777777" w:rsidR="006130B2" w:rsidRPr="00A96F9C" w:rsidRDefault="006130B2" w:rsidP="006130B2">
            <w:pPr>
              <w:pStyle w:val="NoSpacing"/>
              <w:jc w:val="both"/>
              <w:rPr>
                <w:rFonts w:ascii="Arial" w:eastAsia="Yu Mincho" w:hAnsi="Arial" w:cs="Arial"/>
                <w:b/>
                <w:bCs/>
                <w:sz w:val="22"/>
                <w:szCs w:val="22"/>
              </w:rPr>
            </w:pPr>
          </w:p>
          <w:p w14:paraId="17AFF3C1" w14:textId="73BA5CA7" w:rsidR="006130B2" w:rsidRPr="00A96F9C" w:rsidRDefault="006130B2" w:rsidP="006130B2">
            <w:pPr>
              <w:pStyle w:val="NoSpacing"/>
              <w:jc w:val="both"/>
              <w:rPr>
                <w:rFonts w:ascii="Arial" w:eastAsia="Yu Mincho" w:hAnsi="Arial" w:cs="Arial"/>
                <w:b/>
                <w:bCs/>
                <w:sz w:val="22"/>
                <w:szCs w:val="22"/>
                <w:lang w:eastAsia="en-US"/>
              </w:rPr>
            </w:pPr>
            <w:r w:rsidRPr="00A96F9C">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15D7A" w14:textId="77777777" w:rsidR="006130B2" w:rsidRPr="00A96F9C" w:rsidRDefault="006130B2" w:rsidP="006130B2">
            <w:pPr>
              <w:pStyle w:val="NoSpacing"/>
              <w:jc w:val="both"/>
              <w:rPr>
                <w:rFonts w:ascii="Arial" w:hAnsi="Arial" w:cs="Arial"/>
                <w:sz w:val="22"/>
                <w:szCs w:val="22"/>
                <w:lang w:eastAsia="en-US"/>
              </w:rPr>
            </w:pPr>
            <w:r w:rsidRPr="00A96F9C">
              <w:rPr>
                <w:rFonts w:ascii="Arial" w:hAnsi="Arial" w:cs="Arial"/>
                <w:sz w:val="22"/>
                <w:szCs w:val="22"/>
                <w:lang w:eastAsia="en-US"/>
              </w:rPr>
              <w:t>Iš Lietuvoje įsteigtų subjektų įrodančių dokumentų nereikalaujama. Užtenka pateikto EBVPD.</w:t>
            </w:r>
          </w:p>
          <w:p w14:paraId="5426F38D" w14:textId="77777777" w:rsidR="006130B2" w:rsidRPr="00A96F9C" w:rsidRDefault="006130B2" w:rsidP="006130B2">
            <w:pPr>
              <w:pStyle w:val="NoSpacing"/>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755A4A27" w14:textId="30EBFBA5" w:rsidR="006130B2" w:rsidRPr="00A96F9C" w:rsidRDefault="006130B2" w:rsidP="006130B2">
            <w:pPr>
              <w:spacing w:after="0" w:line="240" w:lineRule="auto"/>
              <w:jc w:val="both"/>
              <w:rPr>
                <w:rFonts w:ascii="Arial" w:hAnsi="Arial" w:cs="Arial"/>
                <w:bCs/>
              </w:rPr>
            </w:pPr>
            <w:r w:rsidRPr="00A96F9C">
              <w:rPr>
                <w:rFonts w:ascii="Arial" w:hAnsi="Arial" w:cs="Arial"/>
                <w:bCs/>
              </w:rPr>
              <w:t>Tiekėjas, tiekėjų grupės nariai ir (arba) ūkio subjektas, kurio pajėgumais remiasi tiekėjas, pagal sutarties vykdymui prisiimtus įsipareigojimus</w:t>
            </w:r>
          </w:p>
        </w:tc>
      </w:tr>
      <w:tr w:rsidR="0099006F" w:rsidRPr="0019236D" w14:paraId="424D35EC"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0CAAFB7B" w14:textId="4207D0A1" w:rsidR="0099006F" w:rsidRPr="0019236D" w:rsidRDefault="002B5ABC" w:rsidP="003450F0">
            <w:pPr>
              <w:pStyle w:val="ListParagraph"/>
              <w:spacing w:after="0" w:line="240" w:lineRule="auto"/>
              <w:ind w:left="22" w:right="-108"/>
              <w:jc w:val="center"/>
              <w:rPr>
                <w:rFonts w:ascii="Arial" w:hAnsi="Arial" w:cs="Arial"/>
                <w:bCs/>
                <w:lang w:val="lt-LT"/>
              </w:rPr>
            </w:pPr>
            <w:r>
              <w:rPr>
                <w:rFonts w:ascii="Arial" w:hAnsi="Arial" w:cs="Arial"/>
                <w:bCs/>
                <w:lang w:val="lt-LT"/>
              </w:rPr>
              <w:t>3</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167E6278"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99465B2"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1D0E17D0"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0B4383E"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 xml:space="preserve">padalinys, per pastaruosius 5 metus buvo priimtas ir įsiteisėjęs apkaltinamasis teismo nuosprendis arba šio straipsnio 3 dalies atveju – galutinis administracinis sprendimas, jeigu </w:t>
            </w:r>
            <w:r w:rsidRPr="0019236D">
              <w:rPr>
                <w:rFonts w:ascii="Arial" w:hAnsi="Arial" w:cs="Arial"/>
                <w:bCs/>
                <w:sz w:val="22"/>
                <w:szCs w:val="22"/>
                <w:lang w:eastAsia="en-US"/>
              </w:rPr>
              <w:lastRenderedPageBreak/>
              <w:t>toks sprendimas priimamas pagal tiekėjo šalies teisės aktų reikalavimus.</w:t>
            </w:r>
          </w:p>
          <w:p w14:paraId="5CDE6668" w14:textId="77777777" w:rsidR="0099006F" w:rsidRPr="0019236D" w:rsidRDefault="0099006F" w:rsidP="003450F0">
            <w:pPr>
              <w:pStyle w:val="NoSpacing"/>
              <w:jc w:val="both"/>
              <w:rPr>
                <w:rFonts w:ascii="Arial" w:hAnsi="Arial" w:cs="Arial"/>
                <w:b/>
                <w:bCs/>
                <w:sz w:val="22"/>
                <w:szCs w:val="22"/>
                <w:lang w:eastAsia="en-US"/>
              </w:rPr>
            </w:pPr>
          </w:p>
          <w:p w14:paraId="5B0B9359"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Tačiau ši nuostata netaikoma, jeigu:</w:t>
            </w:r>
          </w:p>
          <w:p w14:paraId="6620A8ED"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FD8602" w14:textId="77777777" w:rsidR="0099006F" w:rsidRPr="0019236D" w:rsidRDefault="0099006F" w:rsidP="003450F0">
            <w:pPr>
              <w:pStyle w:val="NoSpacing"/>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p w14:paraId="520AC282"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01D4CF85" w14:textId="77777777" w:rsidR="0099006F" w:rsidRPr="0019236D" w:rsidRDefault="0099006F" w:rsidP="003450F0">
            <w:pPr>
              <w:pStyle w:val="NoSpacing"/>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5C29D012" w14:textId="77777777" w:rsidR="0099006F" w:rsidRPr="0019236D" w:rsidRDefault="0099006F" w:rsidP="003450F0">
            <w:pPr>
              <w:pStyle w:val="NoSpacing"/>
              <w:jc w:val="both"/>
              <w:rPr>
                <w:rFonts w:ascii="Arial" w:eastAsia="Arial" w:hAnsi="Arial" w:cs="Arial"/>
                <w:sz w:val="22"/>
                <w:szCs w:val="22"/>
              </w:rPr>
            </w:pPr>
          </w:p>
          <w:p w14:paraId="4B202991" w14:textId="77777777" w:rsidR="0099006F" w:rsidRPr="0019236D" w:rsidRDefault="0099006F" w:rsidP="003450F0">
            <w:pPr>
              <w:pStyle w:val="NoSpacing"/>
              <w:jc w:val="both"/>
              <w:rPr>
                <w:rFonts w:ascii="Arial" w:hAnsi="Arial" w:cs="Arial"/>
                <w:bCs/>
                <w:sz w:val="22"/>
                <w:szCs w:val="22"/>
              </w:rPr>
            </w:pPr>
            <w:r w:rsidRPr="0019236D">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BE78727" w14:textId="77777777" w:rsidR="0099006F" w:rsidRPr="0019236D" w:rsidRDefault="0099006F" w:rsidP="003450F0">
            <w:pPr>
              <w:pStyle w:val="NoSpacing"/>
              <w:jc w:val="both"/>
              <w:rPr>
                <w:rFonts w:ascii="Arial" w:hAnsi="Arial" w:cs="Arial"/>
                <w:b/>
                <w:bCs/>
                <w:sz w:val="22"/>
                <w:szCs w:val="22"/>
              </w:rPr>
            </w:pPr>
            <w:r w:rsidRPr="0019236D">
              <w:rPr>
                <w:rFonts w:ascii="Arial" w:hAnsi="Arial" w:cs="Arial"/>
                <w:sz w:val="22"/>
                <w:szCs w:val="22"/>
              </w:rPr>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6C38B716" w14:textId="77777777" w:rsidR="0099006F" w:rsidRPr="0019236D" w:rsidRDefault="0099006F" w:rsidP="003450F0">
            <w:pPr>
              <w:pStyle w:val="NoSpacing"/>
              <w:jc w:val="both"/>
              <w:rPr>
                <w:rFonts w:ascii="Arial" w:hAnsi="Arial" w:cs="Arial"/>
                <w:b/>
                <w:bCs/>
                <w:sz w:val="22"/>
                <w:szCs w:val="22"/>
              </w:rPr>
            </w:pPr>
          </w:p>
          <w:p w14:paraId="56D4B19D" w14:textId="77777777" w:rsidR="0099006F" w:rsidRPr="0019236D" w:rsidRDefault="0099006F" w:rsidP="0099006F">
            <w:pPr>
              <w:pStyle w:val="NoSpacing"/>
              <w:numPr>
                <w:ilvl w:val="0"/>
                <w:numId w:val="43"/>
              </w:numPr>
              <w:jc w:val="both"/>
              <w:rPr>
                <w:rFonts w:ascii="Arial" w:hAnsi="Arial" w:cs="Arial"/>
                <w:sz w:val="22"/>
                <w:szCs w:val="22"/>
              </w:rPr>
            </w:pPr>
            <w:r w:rsidRPr="0019236D">
              <w:rPr>
                <w:rFonts w:ascii="Arial" w:hAnsi="Arial" w:cs="Arial"/>
                <w:sz w:val="22"/>
                <w:szCs w:val="22"/>
              </w:rPr>
              <w:t>išrašo iš teismo sprendimo (jei toks yra) arba Valstybinės mokesčių inspekcijos prie Lietuvos Respublikos finansų ministerijos išduoto dokumento,</w:t>
            </w:r>
          </w:p>
          <w:p w14:paraId="38AEC028" w14:textId="77777777" w:rsidR="0099006F" w:rsidRPr="0019236D" w:rsidRDefault="0099006F" w:rsidP="0099006F">
            <w:pPr>
              <w:pStyle w:val="NoSpacing"/>
              <w:numPr>
                <w:ilvl w:val="0"/>
                <w:numId w:val="42"/>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230E9C7E" w14:textId="77777777" w:rsidR="0099006F" w:rsidRPr="0019236D" w:rsidRDefault="0099006F" w:rsidP="003450F0">
            <w:pPr>
              <w:pStyle w:val="NoSpacing"/>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2965F13" w14:textId="77777777" w:rsidR="0099006F" w:rsidRPr="0019236D" w:rsidRDefault="0099006F" w:rsidP="0099006F">
            <w:pPr>
              <w:pStyle w:val="NoSpacing"/>
              <w:numPr>
                <w:ilvl w:val="0"/>
                <w:numId w:val="32"/>
              </w:numPr>
              <w:ind w:left="314"/>
              <w:jc w:val="both"/>
              <w:rPr>
                <w:rFonts w:ascii="Arial" w:hAnsi="Arial" w:cs="Arial"/>
                <w:b/>
                <w:bCs/>
                <w:sz w:val="22"/>
                <w:szCs w:val="22"/>
              </w:rPr>
            </w:pPr>
            <w:r w:rsidRPr="0019236D">
              <w:rPr>
                <w:rFonts w:ascii="Arial" w:hAnsi="Arial" w:cs="Arial"/>
                <w:sz w:val="22"/>
                <w:szCs w:val="22"/>
              </w:rPr>
              <w:lastRenderedPageBreak/>
              <w:t>atitinkamos užsienio šalies institucijos dokumento</w:t>
            </w:r>
            <w:r w:rsidRPr="0019236D">
              <w:rPr>
                <w:rStyle w:val="FootnoteReference"/>
                <w:rFonts w:ascii="Arial" w:hAnsi="Arial" w:cs="Arial"/>
                <w:sz w:val="22"/>
                <w:szCs w:val="22"/>
              </w:rPr>
              <w:footnoteReference w:id="2"/>
            </w:r>
            <w:r w:rsidRPr="0019236D">
              <w:rPr>
                <w:rFonts w:ascii="Arial" w:hAnsi="Arial" w:cs="Arial"/>
                <w:sz w:val="22"/>
                <w:szCs w:val="22"/>
              </w:rPr>
              <w:t>.</w:t>
            </w:r>
          </w:p>
          <w:p w14:paraId="5DCA1273" w14:textId="77777777" w:rsidR="0099006F" w:rsidRPr="0019236D" w:rsidRDefault="0099006F" w:rsidP="003450F0">
            <w:pPr>
              <w:pStyle w:val="NoSpacing"/>
              <w:jc w:val="both"/>
              <w:rPr>
                <w:rFonts w:ascii="Arial" w:eastAsia="Yu Mincho" w:hAnsi="Arial" w:cs="Arial"/>
                <w:sz w:val="22"/>
                <w:szCs w:val="22"/>
              </w:rPr>
            </w:pPr>
          </w:p>
          <w:p w14:paraId="2C32A89D" w14:textId="535AAA5D" w:rsidR="0099006F" w:rsidRPr="0019236D" w:rsidRDefault="0099006F" w:rsidP="003450F0">
            <w:pPr>
              <w:pStyle w:val="NoSpacing"/>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000A3115" w:rsidRPr="000A3115">
              <w:rPr>
                <w:rFonts w:ascii="Arial" w:hAnsi="Arial" w:cs="Arial"/>
                <w:color w:val="00B050"/>
                <w:sz w:val="22"/>
                <w:szCs w:val="22"/>
              </w:rPr>
              <w:t>120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E7B498E" w14:textId="77777777" w:rsidR="0099006F" w:rsidRPr="0019236D" w:rsidRDefault="0099006F" w:rsidP="003450F0">
            <w:pPr>
              <w:pStyle w:val="NoSpacing"/>
              <w:jc w:val="both"/>
              <w:rPr>
                <w:rFonts w:ascii="Arial" w:hAnsi="Arial" w:cs="Arial"/>
                <w:bCs/>
                <w:sz w:val="22"/>
                <w:szCs w:val="22"/>
              </w:rPr>
            </w:pPr>
          </w:p>
          <w:p w14:paraId="4AC1A11B" w14:textId="77777777" w:rsidR="0099006F" w:rsidRPr="0019236D" w:rsidRDefault="0099006F" w:rsidP="003450F0">
            <w:pPr>
              <w:pStyle w:val="NoSpacing"/>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4E5E75" w14:textId="77777777" w:rsidR="0099006F" w:rsidRPr="0019236D" w:rsidRDefault="0099006F" w:rsidP="003450F0">
            <w:pPr>
              <w:pStyle w:val="NoSpacing"/>
              <w:jc w:val="both"/>
              <w:rPr>
                <w:rFonts w:ascii="Arial" w:hAnsi="Arial" w:cs="Arial"/>
                <w:b/>
                <w:bCs/>
                <w:sz w:val="22"/>
                <w:szCs w:val="22"/>
              </w:rPr>
            </w:pPr>
          </w:p>
          <w:p w14:paraId="368A5338" w14:textId="77777777" w:rsidR="0099006F" w:rsidRPr="0019236D" w:rsidRDefault="0099006F" w:rsidP="003450F0">
            <w:pPr>
              <w:pStyle w:val="NoSpacing"/>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3A76555" w14:textId="77777777" w:rsidR="0099006F" w:rsidRPr="0019236D" w:rsidRDefault="0099006F" w:rsidP="003450F0">
            <w:pPr>
              <w:pStyle w:val="NoSpacing"/>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9236D">
                <w:rPr>
                  <w:rStyle w:val="Hyperlink"/>
                  <w:rFonts w:ascii="Arial" w:hAnsi="Arial" w:cs="Arial"/>
                  <w:bCs/>
                  <w:sz w:val="22"/>
                  <w:szCs w:val="22"/>
                </w:rPr>
                <w:t>http://draudejai.sodra.lt/draudeju_viesi_duomenys/</w:t>
              </w:r>
            </w:hyperlink>
            <w:r w:rsidRPr="0019236D">
              <w:rPr>
                <w:rFonts w:ascii="Arial" w:hAnsi="Arial" w:cs="Arial"/>
                <w:bCs/>
                <w:sz w:val="22"/>
                <w:szCs w:val="22"/>
              </w:rPr>
              <w:t>.</w:t>
            </w:r>
          </w:p>
          <w:p w14:paraId="77E758F3" w14:textId="77777777" w:rsidR="0099006F" w:rsidRPr="0019236D" w:rsidRDefault="0099006F" w:rsidP="003450F0">
            <w:pPr>
              <w:pStyle w:val="NoSpacing"/>
              <w:jc w:val="both"/>
              <w:rPr>
                <w:rFonts w:ascii="Arial" w:hAnsi="Arial" w:cs="Arial"/>
                <w:b/>
                <w:bCs/>
                <w:sz w:val="22"/>
                <w:szCs w:val="22"/>
              </w:rPr>
            </w:pPr>
          </w:p>
          <w:p w14:paraId="014C51DA" w14:textId="77777777" w:rsidR="0099006F" w:rsidRPr="0019236D" w:rsidRDefault="0099006F" w:rsidP="003450F0">
            <w:pPr>
              <w:pStyle w:val="NoSpacing"/>
              <w:jc w:val="both"/>
              <w:rPr>
                <w:rFonts w:ascii="Arial" w:hAnsi="Arial" w:cs="Arial"/>
                <w:sz w:val="22"/>
                <w:szCs w:val="22"/>
              </w:rPr>
            </w:pPr>
            <w:r w:rsidRPr="0019236D">
              <w:rPr>
                <w:rFonts w:ascii="Arial" w:hAnsi="Arial" w:cs="Arial"/>
                <w:sz w:val="22"/>
                <w:szCs w:val="22"/>
              </w:rPr>
              <w:t xml:space="preserve">Jeigu dėl Valstybinio socialinio draudimo fondo valdybos (toliau – „Sodra“) informacinės sistemos </w:t>
            </w:r>
            <w:r w:rsidRPr="0019236D">
              <w:rPr>
                <w:rFonts w:ascii="Arial" w:hAnsi="Arial" w:cs="Arial"/>
                <w:sz w:val="22"/>
                <w:szCs w:val="22"/>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ECB723" w14:textId="77777777" w:rsidR="0099006F" w:rsidRPr="0019236D" w:rsidRDefault="0099006F" w:rsidP="003450F0">
            <w:pPr>
              <w:pStyle w:val="NoSpacing"/>
              <w:jc w:val="both"/>
              <w:rPr>
                <w:rFonts w:ascii="Arial" w:hAnsi="Arial" w:cs="Arial"/>
                <w:b/>
                <w:bCs/>
                <w:sz w:val="22"/>
                <w:szCs w:val="22"/>
              </w:rPr>
            </w:pPr>
          </w:p>
          <w:p w14:paraId="7F3ABA97" w14:textId="77777777" w:rsidR="0099006F" w:rsidRPr="0019236D" w:rsidRDefault="0099006F" w:rsidP="003450F0">
            <w:pPr>
              <w:pStyle w:val="NoSpacing"/>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152859" w14:textId="77777777" w:rsidR="0099006F" w:rsidRPr="0019236D" w:rsidRDefault="0099006F" w:rsidP="003450F0">
            <w:pPr>
              <w:pStyle w:val="NoSpacing"/>
              <w:jc w:val="both"/>
              <w:rPr>
                <w:rFonts w:ascii="Arial" w:hAnsi="Arial" w:cs="Arial"/>
                <w:b/>
                <w:bCs/>
                <w:sz w:val="22"/>
                <w:szCs w:val="22"/>
              </w:rPr>
            </w:pPr>
          </w:p>
          <w:p w14:paraId="45B98A9D" w14:textId="77777777" w:rsidR="0099006F" w:rsidRPr="0019236D" w:rsidRDefault="0099006F" w:rsidP="003450F0">
            <w:pPr>
              <w:pStyle w:val="NoSpacing"/>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7A079048" w14:textId="77777777" w:rsidR="0099006F" w:rsidRPr="0019236D" w:rsidRDefault="0099006F" w:rsidP="0099006F">
            <w:pPr>
              <w:pStyle w:val="NoSpacing"/>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kompetentingos institucijos dokumento</w:t>
            </w:r>
            <w:r w:rsidRPr="0019236D">
              <w:rPr>
                <w:rStyle w:val="FootnoteReference"/>
                <w:rFonts w:ascii="Arial" w:hAnsi="Arial" w:cs="Arial"/>
                <w:sz w:val="22"/>
                <w:szCs w:val="22"/>
              </w:rPr>
              <w:footnoteReference w:id="3"/>
            </w:r>
            <w:r w:rsidRPr="0019236D">
              <w:rPr>
                <w:rFonts w:ascii="Arial" w:hAnsi="Arial" w:cs="Arial"/>
                <w:sz w:val="22"/>
                <w:szCs w:val="22"/>
              </w:rPr>
              <w:t>.</w:t>
            </w:r>
          </w:p>
          <w:p w14:paraId="0F3725E7" w14:textId="77777777" w:rsidR="0099006F" w:rsidRPr="0019236D" w:rsidRDefault="0099006F" w:rsidP="003450F0">
            <w:pPr>
              <w:pStyle w:val="NoSpacing"/>
              <w:jc w:val="both"/>
              <w:rPr>
                <w:rFonts w:ascii="Arial" w:hAnsi="Arial" w:cs="Arial"/>
                <w:b/>
                <w:bCs/>
                <w:sz w:val="22"/>
                <w:szCs w:val="22"/>
              </w:rPr>
            </w:pPr>
          </w:p>
          <w:p w14:paraId="51B5B940" w14:textId="058E6F89" w:rsidR="0099006F" w:rsidRPr="0019236D" w:rsidRDefault="0099006F" w:rsidP="003450F0">
            <w:pPr>
              <w:pStyle w:val="NoSpacing"/>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6E34AF">
              <w:rPr>
                <w:rFonts w:ascii="Arial" w:hAnsi="Arial" w:cs="Arial"/>
                <w:color w:val="00B050"/>
                <w:sz w:val="22"/>
                <w:szCs w:val="22"/>
              </w:rPr>
              <w:t>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 xml:space="preserve">tos dienos, kai tiekėjas perkančiosios organizacijos prašymu turės pateikti </w:t>
            </w:r>
            <w:r w:rsidRPr="0019236D">
              <w:rPr>
                <w:rFonts w:ascii="Arial" w:eastAsia="Times New Roman" w:hAnsi="Arial" w:cs="Arial"/>
                <w:i/>
                <w:iCs/>
                <w:sz w:val="22"/>
                <w:szCs w:val="22"/>
              </w:rPr>
              <w:lastRenderedPageBreak/>
              <w:t>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4390BE24" w14:textId="77777777" w:rsidR="0099006F" w:rsidRPr="0019236D" w:rsidRDefault="0099006F" w:rsidP="003450F0">
            <w:pPr>
              <w:pStyle w:val="NoSpacing"/>
              <w:jc w:val="both"/>
              <w:rPr>
                <w:rFonts w:ascii="Arial" w:hAnsi="Arial" w:cs="Arial"/>
                <w:sz w:val="22"/>
                <w:szCs w:val="22"/>
              </w:rPr>
            </w:pPr>
          </w:p>
          <w:p w14:paraId="22DB4884" w14:textId="77777777" w:rsidR="0099006F" w:rsidRPr="0019236D" w:rsidRDefault="0099006F" w:rsidP="003450F0">
            <w:pPr>
              <w:pStyle w:val="NoSpacing"/>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79B6D6" w14:textId="77777777" w:rsidR="0099006F" w:rsidRPr="0019236D" w:rsidRDefault="0099006F" w:rsidP="003450F0">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5680323" w14:textId="77777777" w:rsidR="0099006F" w:rsidRPr="0019236D" w:rsidRDefault="0099006F" w:rsidP="003450F0">
            <w:pPr>
              <w:tabs>
                <w:tab w:val="left" w:pos="328"/>
              </w:tabs>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99006F" w:rsidRPr="0019236D" w14:paraId="1D9FC16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71A8144" w14:textId="02D3C006" w:rsidR="0099006F" w:rsidRPr="0019236D" w:rsidRDefault="00883486" w:rsidP="003450F0">
            <w:pPr>
              <w:pStyle w:val="ListParagraph"/>
              <w:spacing w:after="0" w:line="240" w:lineRule="auto"/>
              <w:ind w:left="22" w:right="-108"/>
              <w:jc w:val="center"/>
              <w:rPr>
                <w:rFonts w:ascii="Arial" w:hAnsi="Arial" w:cs="Arial"/>
                <w:bCs/>
                <w:lang w:val="lt-LT"/>
              </w:rPr>
            </w:pPr>
            <w:r>
              <w:rPr>
                <w:rFonts w:ascii="Arial" w:hAnsi="Arial" w:cs="Arial"/>
                <w:bCs/>
                <w:lang w:val="lt-LT"/>
              </w:rPr>
              <w:lastRenderedPageBreak/>
              <w:t>4</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3EDDE213"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6136BA9B" w14:textId="77777777" w:rsidR="0099006F" w:rsidRPr="0019236D" w:rsidRDefault="0099006F" w:rsidP="003450F0">
            <w:pPr>
              <w:pStyle w:val="NoSpacing"/>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0BA1C5FF" w14:textId="77777777" w:rsidR="0099006F" w:rsidRPr="0019236D" w:rsidRDefault="0099006F" w:rsidP="003450F0">
            <w:pPr>
              <w:pStyle w:val="NoSpacing"/>
              <w:jc w:val="both"/>
              <w:rPr>
                <w:rFonts w:ascii="Arial" w:eastAsia="Yu Mincho" w:hAnsi="Arial" w:cs="Arial"/>
                <w:sz w:val="22"/>
                <w:szCs w:val="22"/>
              </w:rPr>
            </w:pPr>
          </w:p>
          <w:p w14:paraId="58357A83"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6A9DA3F" w14:textId="77777777" w:rsidR="0099006F" w:rsidRPr="0019236D" w:rsidRDefault="0099006F" w:rsidP="003450F0">
            <w:pPr>
              <w:pStyle w:val="NoSpacing"/>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D265085"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EBC98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822BBA7"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4CC239B" w14:textId="40AEB521" w:rsidR="0099006F" w:rsidRPr="0019236D" w:rsidRDefault="00883486" w:rsidP="003450F0">
            <w:pPr>
              <w:pStyle w:val="ListParagraph"/>
              <w:spacing w:after="0" w:line="240" w:lineRule="auto"/>
              <w:ind w:left="22" w:right="-108"/>
              <w:jc w:val="center"/>
              <w:rPr>
                <w:rFonts w:ascii="Arial" w:hAnsi="Arial" w:cs="Arial"/>
                <w:bCs/>
                <w:lang w:val="lt-LT"/>
              </w:rPr>
            </w:pPr>
            <w:r>
              <w:rPr>
                <w:rFonts w:ascii="Arial" w:hAnsi="Arial" w:cs="Arial"/>
                <w:bCs/>
                <w:lang w:val="lt-LT"/>
              </w:rPr>
              <w:t>5</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767E9CD7" w14:textId="77777777" w:rsidR="0099006F" w:rsidRPr="0019236D" w:rsidRDefault="0099006F" w:rsidP="003450F0">
            <w:pPr>
              <w:pStyle w:val="NoSpacing"/>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253D266"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4BB7B48" w14:textId="77777777" w:rsidR="0099006F" w:rsidRPr="0019236D" w:rsidRDefault="0099006F" w:rsidP="003450F0">
            <w:pPr>
              <w:pStyle w:val="NoSpacing"/>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7775461B" w14:textId="77777777" w:rsidR="0099006F" w:rsidRPr="0019236D" w:rsidRDefault="0099006F" w:rsidP="003450F0">
            <w:pPr>
              <w:pStyle w:val="NoSpacing"/>
              <w:jc w:val="both"/>
              <w:rPr>
                <w:rFonts w:ascii="Arial" w:eastAsia="Yu Mincho" w:hAnsi="Arial" w:cs="Arial"/>
                <w:sz w:val="22"/>
                <w:szCs w:val="22"/>
              </w:rPr>
            </w:pPr>
          </w:p>
          <w:p w14:paraId="690F688D" w14:textId="77777777" w:rsidR="0099006F" w:rsidRPr="0019236D" w:rsidRDefault="0099006F" w:rsidP="003450F0">
            <w:pPr>
              <w:pStyle w:val="NoSpacing"/>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F2AD50C" w14:textId="77777777" w:rsidR="0099006F" w:rsidRPr="0019236D" w:rsidRDefault="0099006F" w:rsidP="003450F0">
            <w:pPr>
              <w:pStyle w:val="NoSpacing"/>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3BEF71" w14:textId="77777777" w:rsidR="0099006F" w:rsidRPr="0019236D" w:rsidRDefault="0099006F" w:rsidP="003450F0">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B5DCA3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078BBA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785C730" w14:textId="633F41F2" w:rsidR="0099006F" w:rsidRPr="0019236D" w:rsidRDefault="00883486" w:rsidP="003450F0">
            <w:pPr>
              <w:pStyle w:val="ListParagraph"/>
              <w:spacing w:after="0" w:line="240" w:lineRule="auto"/>
              <w:ind w:left="22" w:right="-108"/>
              <w:jc w:val="center"/>
              <w:rPr>
                <w:rFonts w:ascii="Arial" w:hAnsi="Arial" w:cs="Arial"/>
                <w:bCs/>
                <w:lang w:val="lt-LT"/>
              </w:rPr>
            </w:pPr>
            <w:r>
              <w:rPr>
                <w:rFonts w:ascii="Arial" w:hAnsi="Arial" w:cs="Arial"/>
                <w:bCs/>
                <w:lang w:val="lt-LT"/>
              </w:rPr>
              <w:t>6</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2376E41" w14:textId="77777777" w:rsidR="0099006F" w:rsidRPr="0019236D" w:rsidRDefault="0099006F" w:rsidP="003450F0">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38D8A14" w14:textId="77777777" w:rsidR="0099006F" w:rsidRPr="0019236D" w:rsidRDefault="0099006F" w:rsidP="003450F0">
            <w:pPr>
              <w:pStyle w:val="NoSpacing"/>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47F712A2" w14:textId="77777777" w:rsidR="0099006F" w:rsidRPr="0019236D" w:rsidRDefault="0099006F" w:rsidP="003450F0">
            <w:pPr>
              <w:pStyle w:val="NoSpacing"/>
              <w:jc w:val="both"/>
              <w:rPr>
                <w:rFonts w:ascii="Arial" w:eastAsia="Yu Mincho" w:hAnsi="Arial" w:cs="Arial"/>
                <w:sz w:val="22"/>
                <w:szCs w:val="22"/>
              </w:rPr>
            </w:pPr>
          </w:p>
          <w:p w14:paraId="6C92A3DF"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lastRenderedPageBreak/>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50A585BE" w14:textId="77777777" w:rsidR="0099006F" w:rsidRPr="0019236D" w:rsidRDefault="0099006F" w:rsidP="003450F0">
            <w:pPr>
              <w:pStyle w:val="NoSpacing"/>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79089ADE"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A2A367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 xml:space="preserve">Tiekėjas, tiekėjų grupės nariai ir (arba) ūkio subjektas, kurio pajėgumais </w:t>
            </w:r>
            <w:r w:rsidRPr="0019236D">
              <w:rPr>
                <w:rFonts w:ascii="Arial" w:hAnsi="Arial" w:cs="Arial"/>
                <w:bCs/>
              </w:rPr>
              <w:lastRenderedPageBreak/>
              <w:t>remiasi tiekėjas, pagal sutarties vykdymui prisiimtus įsipareigojimus</w:t>
            </w:r>
          </w:p>
        </w:tc>
      </w:tr>
      <w:tr w:rsidR="0099006F" w:rsidRPr="0019236D" w14:paraId="6902AE8E"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2C43E53" w14:textId="68C7A3D0" w:rsidR="0099006F" w:rsidRPr="0019236D" w:rsidRDefault="00883486" w:rsidP="003450F0">
            <w:pPr>
              <w:pStyle w:val="ListParagraph"/>
              <w:spacing w:after="0" w:line="240" w:lineRule="auto"/>
              <w:ind w:left="22" w:right="-108"/>
              <w:jc w:val="center"/>
              <w:rPr>
                <w:rFonts w:ascii="Arial" w:hAnsi="Arial" w:cs="Arial"/>
                <w:bCs/>
                <w:lang w:val="lt-LT"/>
              </w:rPr>
            </w:pPr>
            <w:r>
              <w:rPr>
                <w:rFonts w:ascii="Arial" w:hAnsi="Arial" w:cs="Arial"/>
                <w:bCs/>
                <w:lang w:val="lt-LT"/>
              </w:rPr>
              <w:lastRenderedPageBreak/>
              <w:t>7</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D97E0A0" w14:textId="77777777" w:rsidR="0099006F" w:rsidRPr="0019236D" w:rsidRDefault="0099006F" w:rsidP="003450F0">
            <w:pPr>
              <w:pStyle w:val="NoSpacing"/>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1383C" w14:textId="77777777" w:rsidR="0099006F" w:rsidRPr="0019236D" w:rsidRDefault="0099006F" w:rsidP="003450F0">
            <w:pPr>
              <w:pStyle w:val="NoSpacing"/>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273509" w14:textId="77777777" w:rsidR="0099006F" w:rsidRPr="0019236D" w:rsidRDefault="0099006F" w:rsidP="003450F0">
            <w:pPr>
              <w:pStyle w:val="NoSpacing"/>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19236D">
              <w:rPr>
                <w:rFonts w:ascii="Arial" w:hAnsi="Arial" w:cs="Arial"/>
                <w:bCs/>
                <w:sz w:val="22"/>
                <w:szCs w:val="22"/>
              </w:rPr>
              <w:lastRenderedPageBreak/>
              <w:t>pirkimo ar koncesijos suteikimo procedūrų arba taikomos kitos panašios sankcijos.</w:t>
            </w:r>
          </w:p>
          <w:p w14:paraId="272A4894" w14:textId="77777777" w:rsidR="0099006F" w:rsidRPr="0019236D" w:rsidRDefault="0099006F" w:rsidP="003450F0">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C2F12FC" w14:textId="77777777" w:rsidR="0099006F" w:rsidRPr="0019236D" w:rsidRDefault="0099006F" w:rsidP="003450F0">
            <w:pPr>
              <w:pStyle w:val="NoSpacing"/>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54F81062" w14:textId="77777777" w:rsidR="0099006F" w:rsidRPr="0019236D" w:rsidRDefault="0099006F" w:rsidP="003450F0">
            <w:pPr>
              <w:pStyle w:val="NoSpacing"/>
              <w:jc w:val="both"/>
              <w:rPr>
                <w:rFonts w:ascii="Arial" w:eastAsia="Yu Mincho" w:hAnsi="Arial" w:cs="Arial"/>
                <w:sz w:val="22"/>
                <w:szCs w:val="22"/>
              </w:rPr>
            </w:pPr>
          </w:p>
          <w:p w14:paraId="4B995A57" w14:textId="77777777" w:rsidR="0099006F" w:rsidRPr="0019236D" w:rsidRDefault="0099006F" w:rsidP="003450F0">
            <w:pPr>
              <w:pStyle w:val="NoSpacing"/>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52B942B" w14:textId="77777777" w:rsidR="0099006F" w:rsidRPr="0019236D" w:rsidRDefault="0099006F" w:rsidP="003450F0">
            <w:pPr>
              <w:pStyle w:val="NoSpacing"/>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3E02A4A" w14:textId="77777777" w:rsidR="0099006F" w:rsidRPr="0019236D" w:rsidRDefault="0099006F" w:rsidP="003450F0">
            <w:pPr>
              <w:pStyle w:val="NoSpacing"/>
              <w:jc w:val="both"/>
              <w:rPr>
                <w:rFonts w:ascii="Arial" w:hAnsi="Arial" w:cs="Arial"/>
                <w:bCs/>
                <w:iCs/>
                <w:sz w:val="22"/>
                <w:szCs w:val="22"/>
                <w:lang w:eastAsia="en-US"/>
              </w:rPr>
            </w:pPr>
          </w:p>
          <w:p w14:paraId="49C3053D" w14:textId="77777777" w:rsidR="0099006F" w:rsidRPr="0019236D" w:rsidRDefault="0099006F" w:rsidP="003450F0">
            <w:pPr>
              <w:pStyle w:val="NoSpacing"/>
              <w:jc w:val="both"/>
              <w:rPr>
                <w:rFonts w:ascii="Arial" w:hAnsi="Arial" w:cs="Arial"/>
                <w:bCs/>
                <w:iCs/>
                <w:sz w:val="22"/>
                <w:szCs w:val="22"/>
                <w:lang w:eastAsia="en-US"/>
              </w:rPr>
            </w:pPr>
          </w:p>
          <w:p w14:paraId="59ACE361" w14:textId="77777777" w:rsidR="0099006F" w:rsidRPr="0019236D" w:rsidRDefault="0099006F" w:rsidP="003450F0">
            <w:pPr>
              <w:pStyle w:val="NoSpacing"/>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BE17E" w14:textId="77777777" w:rsidR="0099006F" w:rsidRPr="0019236D" w:rsidRDefault="0099006F" w:rsidP="003450F0">
            <w:pPr>
              <w:pStyle w:val="NoSpacing"/>
              <w:jc w:val="both"/>
              <w:rPr>
                <w:rFonts w:ascii="Arial" w:hAnsi="Arial" w:cs="Arial"/>
                <w:b/>
                <w:bCs/>
                <w:sz w:val="22"/>
                <w:szCs w:val="22"/>
              </w:rPr>
            </w:pPr>
          </w:p>
          <w:p w14:paraId="6F269622" w14:textId="77777777" w:rsidR="0099006F" w:rsidRPr="0019236D" w:rsidRDefault="0099006F" w:rsidP="003450F0">
            <w:pPr>
              <w:pStyle w:val="NoSpacing"/>
              <w:jc w:val="both"/>
              <w:rPr>
                <w:rFonts w:ascii="Arial" w:hAnsi="Arial" w:cs="Arial"/>
                <w:sz w:val="22"/>
                <w:szCs w:val="22"/>
                <w:u w:val="single"/>
              </w:rPr>
            </w:pPr>
            <w:hyperlink r:id="rId12">
              <w:r w:rsidRPr="0019236D">
                <w:rPr>
                  <w:rStyle w:val="Hyperlink"/>
                  <w:rFonts w:ascii="Arial" w:hAnsi="Arial" w:cs="Arial"/>
                  <w:sz w:val="22"/>
                  <w:szCs w:val="22"/>
                </w:rPr>
                <w:t>https://vpt.lrv.lt/melaginga-informacija-pateikusiu-tiekeju-sarasas-3</w:t>
              </w:r>
            </w:hyperlink>
          </w:p>
          <w:p w14:paraId="365A7DC1" w14:textId="77777777" w:rsidR="0099006F" w:rsidRPr="0019236D" w:rsidRDefault="0099006F" w:rsidP="003450F0">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8972210"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C7872D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6EF6942" w14:textId="4A9A2E4F" w:rsidR="0099006F" w:rsidRPr="0019236D" w:rsidRDefault="00883486" w:rsidP="003450F0">
            <w:pPr>
              <w:pStyle w:val="ListParagraph"/>
              <w:spacing w:after="0" w:line="240" w:lineRule="auto"/>
              <w:ind w:left="22" w:right="-108"/>
              <w:jc w:val="center"/>
              <w:rPr>
                <w:rFonts w:ascii="Arial" w:hAnsi="Arial" w:cs="Arial"/>
                <w:bCs/>
                <w:lang w:val="lt-LT"/>
              </w:rPr>
            </w:pPr>
            <w:r>
              <w:rPr>
                <w:rFonts w:ascii="Arial" w:hAnsi="Arial" w:cs="Arial"/>
                <w:bCs/>
                <w:lang w:val="lt-LT"/>
              </w:rPr>
              <w:t>8</w:t>
            </w:r>
            <w:r w:rsidR="0099006F" w:rsidRPr="0019236D">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5E37D"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C151C6E" w14:textId="77777777" w:rsidR="0099006F" w:rsidRPr="0019236D" w:rsidRDefault="0099006F" w:rsidP="003450F0">
            <w:pPr>
              <w:pStyle w:val="NoSpacing"/>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0F0A8FD" w14:textId="77777777" w:rsidR="0099006F" w:rsidRPr="0019236D" w:rsidRDefault="0099006F" w:rsidP="003450F0">
            <w:pPr>
              <w:pStyle w:val="NoSpacing"/>
              <w:jc w:val="both"/>
              <w:rPr>
                <w:rFonts w:ascii="Arial" w:eastAsia="Yu Mincho" w:hAnsi="Arial" w:cs="Arial"/>
                <w:sz w:val="22"/>
                <w:szCs w:val="22"/>
              </w:rPr>
            </w:pPr>
          </w:p>
          <w:p w14:paraId="3B8FC3A8" w14:textId="77777777" w:rsidR="0099006F" w:rsidRPr="0019236D" w:rsidRDefault="0099006F" w:rsidP="003450F0">
            <w:pPr>
              <w:pStyle w:val="NoSpacing"/>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551E464"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1B39A70" w14:textId="77777777" w:rsidR="0099006F" w:rsidRPr="0019236D" w:rsidRDefault="0099006F" w:rsidP="003450F0">
            <w:pPr>
              <w:pStyle w:val="NoSpacing"/>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238607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7D90A9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0277C3F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3DB559C" w14:textId="58AA71DE" w:rsidR="0099006F" w:rsidRPr="0019236D" w:rsidRDefault="00883486" w:rsidP="003450F0">
            <w:pPr>
              <w:spacing w:after="0" w:line="240" w:lineRule="auto"/>
              <w:ind w:left="22" w:right="-108"/>
              <w:jc w:val="center"/>
              <w:rPr>
                <w:rFonts w:ascii="Arial" w:hAnsi="Arial" w:cs="Arial"/>
                <w:bCs/>
              </w:rPr>
            </w:pPr>
            <w:r>
              <w:rPr>
                <w:rFonts w:ascii="Arial" w:hAnsi="Arial" w:cs="Arial"/>
                <w:bCs/>
              </w:rPr>
              <w:t>9</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02CE5" w14:textId="77777777" w:rsidR="0099006F" w:rsidRPr="0019236D" w:rsidRDefault="0099006F" w:rsidP="003450F0">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19236D">
              <w:rPr>
                <w:rFonts w:ascii="Arial" w:hAnsi="Arial" w:cs="Arial"/>
              </w:rPr>
              <w:lastRenderedPageBreak/>
              <w:t xml:space="preserve">trūkumais ir dėl to buvo pritaikyta sutartyje nustatyta sankcija. </w:t>
            </w:r>
          </w:p>
          <w:p w14:paraId="7A77244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7B6D45D"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BFDCC46" w14:textId="77777777" w:rsidR="0099006F" w:rsidRPr="0019236D" w:rsidRDefault="0099006F" w:rsidP="003450F0">
            <w:pPr>
              <w:pStyle w:val="NoSpacing"/>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6292871F" w14:textId="77777777" w:rsidR="0099006F" w:rsidRPr="0019236D" w:rsidRDefault="0099006F" w:rsidP="003450F0">
            <w:pPr>
              <w:pStyle w:val="NoSpacing"/>
              <w:jc w:val="both"/>
              <w:rPr>
                <w:rFonts w:ascii="Arial" w:eastAsia="Yu Mincho" w:hAnsi="Arial" w:cs="Arial"/>
                <w:sz w:val="22"/>
                <w:szCs w:val="22"/>
              </w:rPr>
            </w:pPr>
          </w:p>
          <w:p w14:paraId="2A56AD78" w14:textId="77777777" w:rsidR="0099006F" w:rsidRPr="0019236D" w:rsidRDefault="0099006F" w:rsidP="003450F0">
            <w:pPr>
              <w:pStyle w:val="NoSpacing"/>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5A499C13" w14:textId="77777777" w:rsidR="0099006F" w:rsidRPr="0019236D" w:rsidRDefault="0099006F" w:rsidP="003450F0">
            <w:pPr>
              <w:spacing w:after="0" w:line="240" w:lineRule="auto"/>
              <w:jc w:val="both"/>
              <w:rPr>
                <w:rFonts w:ascii="Arial" w:hAnsi="Arial" w:cs="Arial"/>
                <w:bCs/>
              </w:rPr>
            </w:pPr>
          </w:p>
          <w:p w14:paraId="54F569AE"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5E41DD0" w14:textId="77777777" w:rsidR="0099006F" w:rsidRPr="0019236D" w:rsidRDefault="0099006F" w:rsidP="003450F0">
            <w:pPr>
              <w:pStyle w:val="NoSpacing"/>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B589A16" w14:textId="77777777" w:rsidR="0099006F" w:rsidRPr="0019236D" w:rsidRDefault="0099006F" w:rsidP="003450F0">
            <w:pPr>
              <w:pStyle w:val="NoSpacing"/>
              <w:jc w:val="both"/>
              <w:rPr>
                <w:rFonts w:ascii="Arial" w:hAnsi="Arial" w:cs="Arial"/>
                <w:bCs/>
                <w:iCs/>
                <w:sz w:val="22"/>
                <w:szCs w:val="22"/>
                <w:lang w:eastAsia="en-US"/>
              </w:rPr>
            </w:pPr>
          </w:p>
          <w:p w14:paraId="111C42EB" w14:textId="77777777" w:rsidR="0099006F" w:rsidRPr="0019236D" w:rsidRDefault="0099006F" w:rsidP="003450F0">
            <w:pPr>
              <w:pStyle w:val="NoSpacing"/>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43FEDD8" w14:textId="77777777" w:rsidR="0099006F" w:rsidRPr="0019236D" w:rsidRDefault="0099006F" w:rsidP="003450F0">
            <w:pPr>
              <w:pStyle w:val="NoSpacing"/>
              <w:jc w:val="both"/>
              <w:rPr>
                <w:rFonts w:ascii="Arial" w:hAnsi="Arial" w:cs="Arial"/>
                <w:sz w:val="22"/>
                <w:szCs w:val="22"/>
              </w:rPr>
            </w:pPr>
          </w:p>
          <w:p w14:paraId="23941AFD" w14:textId="77777777" w:rsidR="0099006F" w:rsidRPr="0019236D" w:rsidRDefault="0099006F" w:rsidP="003450F0">
            <w:pPr>
              <w:pStyle w:val="NoSpacing"/>
              <w:jc w:val="both"/>
              <w:rPr>
                <w:rStyle w:val="Hyperlink"/>
                <w:rFonts w:ascii="Arial" w:hAnsi="Arial" w:cs="Arial"/>
                <w:sz w:val="22"/>
                <w:szCs w:val="22"/>
              </w:rPr>
            </w:pPr>
            <w:hyperlink r:id="rId13" w:history="1">
              <w:r w:rsidRPr="0019236D">
                <w:rPr>
                  <w:rStyle w:val="Hyperlink"/>
                  <w:rFonts w:ascii="Arial" w:hAnsi="Arial" w:cs="Arial"/>
                  <w:sz w:val="22"/>
                  <w:szCs w:val="22"/>
                </w:rPr>
                <w:t>https://vpt.lrv.lt/lt/pasalinimo-pagrindai-1/nepatikimi-tiekejai-1</w:t>
              </w:r>
            </w:hyperlink>
          </w:p>
          <w:p w14:paraId="03DC1323" w14:textId="77777777" w:rsidR="0099006F" w:rsidRPr="0019236D" w:rsidRDefault="0099006F" w:rsidP="003450F0">
            <w:pPr>
              <w:pStyle w:val="NoSpacing"/>
              <w:jc w:val="both"/>
              <w:rPr>
                <w:rFonts w:ascii="Arial" w:hAnsi="Arial" w:cs="Arial"/>
                <w:sz w:val="22"/>
                <w:szCs w:val="22"/>
              </w:rPr>
            </w:pPr>
          </w:p>
          <w:p w14:paraId="2CD6D42C" w14:textId="77777777" w:rsidR="0099006F" w:rsidRPr="0019236D" w:rsidRDefault="0099006F" w:rsidP="003450F0">
            <w:pPr>
              <w:pStyle w:val="NoSpacing"/>
              <w:jc w:val="both"/>
              <w:rPr>
                <w:rFonts w:ascii="Arial" w:hAnsi="Arial" w:cs="Arial"/>
                <w:sz w:val="22"/>
                <w:szCs w:val="22"/>
              </w:rPr>
            </w:pPr>
            <w:hyperlink r:id="rId14" w:history="1">
              <w:r w:rsidRPr="0019236D">
                <w:rPr>
                  <w:rStyle w:val="Hyperlink"/>
                  <w:rFonts w:ascii="Arial" w:hAnsi="Arial" w:cs="Arial"/>
                  <w:sz w:val="22"/>
                  <w:szCs w:val="22"/>
                </w:rPr>
                <w:t>https://vpt.lrv.lt/lt/pasalinimo-pagrindai-1/nepatikimu-koncesininku-sarasas-1/nepatikimu-koncesininku-sarasas</w:t>
              </w:r>
            </w:hyperlink>
          </w:p>
          <w:p w14:paraId="4896672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CFF8AA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37D91B12"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7A5F8FB" w14:textId="1AFE4311" w:rsidR="0099006F" w:rsidRPr="0019236D" w:rsidRDefault="00883486" w:rsidP="003450F0">
            <w:pPr>
              <w:spacing w:after="0" w:line="240" w:lineRule="auto"/>
              <w:ind w:left="22" w:right="-108"/>
              <w:jc w:val="center"/>
              <w:rPr>
                <w:rFonts w:ascii="Arial" w:hAnsi="Arial" w:cs="Arial"/>
                <w:bCs/>
              </w:rPr>
            </w:pPr>
            <w:r>
              <w:rPr>
                <w:rFonts w:ascii="Arial" w:hAnsi="Arial" w:cs="Arial"/>
                <w:bCs/>
              </w:rPr>
              <w:t>10</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80A4" w14:textId="77777777" w:rsidR="0099006F" w:rsidRPr="0019236D" w:rsidRDefault="0099006F" w:rsidP="003450F0">
            <w:pPr>
              <w:pStyle w:val="NoSpacing"/>
              <w:jc w:val="both"/>
              <w:rPr>
                <w:rFonts w:ascii="Arial" w:hAnsi="Arial" w:cs="Arial"/>
                <w:sz w:val="22"/>
                <w:szCs w:val="22"/>
              </w:rPr>
            </w:pPr>
            <w:r w:rsidRPr="0019236D">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94CDAAF"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46E53E0" w14:textId="77777777" w:rsidR="0099006F" w:rsidRPr="0019236D" w:rsidRDefault="0099006F" w:rsidP="003450F0">
            <w:pPr>
              <w:pStyle w:val="NoSpacing"/>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a papunktis</w:t>
            </w:r>
          </w:p>
          <w:p w14:paraId="37948C38" w14:textId="77777777" w:rsidR="0099006F" w:rsidRPr="0019236D" w:rsidRDefault="0099006F" w:rsidP="003450F0">
            <w:pPr>
              <w:pStyle w:val="NoSpacing"/>
              <w:jc w:val="both"/>
              <w:rPr>
                <w:rFonts w:ascii="Arial" w:eastAsia="Yu Mincho" w:hAnsi="Arial" w:cs="Arial"/>
                <w:sz w:val="22"/>
                <w:szCs w:val="22"/>
              </w:rPr>
            </w:pPr>
          </w:p>
          <w:p w14:paraId="58D423FF" w14:textId="77777777" w:rsidR="0099006F" w:rsidRPr="0019236D" w:rsidRDefault="0099006F" w:rsidP="003450F0">
            <w:pPr>
              <w:pStyle w:val="NoSpacing"/>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D75DDCE" w14:textId="77777777" w:rsidR="0099006F" w:rsidRPr="0019236D" w:rsidRDefault="0099006F" w:rsidP="003450F0">
            <w:pPr>
              <w:pStyle w:val="NoSpacing"/>
              <w:jc w:val="both"/>
              <w:rPr>
                <w:rFonts w:ascii="Arial" w:hAnsi="Arial" w:cs="Arial"/>
                <w:sz w:val="22"/>
                <w:szCs w:val="22"/>
              </w:rPr>
            </w:pPr>
            <w:r w:rsidRPr="0019236D">
              <w:rPr>
                <w:rFonts w:ascii="Arial" w:hAnsi="Arial" w:cs="Arial"/>
                <w:sz w:val="22"/>
                <w:szCs w:val="22"/>
                <w:lang w:eastAsia="en-US"/>
              </w:rPr>
              <w:t xml:space="preserve">Iš Lietuvoje įsteigtų subjektų įrodančių dokumentų nereikalaujama. Užtenka pateikto EBVPD. </w:t>
            </w:r>
            <w:r w:rsidRPr="0019236D">
              <w:rPr>
                <w:rFonts w:ascii="Arial" w:hAnsi="Arial" w:cs="Arial"/>
                <w:sz w:val="22"/>
                <w:szCs w:val="22"/>
              </w:rPr>
              <w:t>Priimant sprendimus dėl tiekėjo pašalinimo iš pirkimo 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5" w:history="1">
              <w:r w:rsidRPr="0019236D">
                <w:rPr>
                  <w:rStyle w:val="Hyperlink"/>
                  <w:rFonts w:ascii="Arial" w:hAnsi="Arial" w:cs="Arial"/>
                  <w:sz w:val="22"/>
                  <w:szCs w:val="22"/>
                </w:rPr>
                <w:t>https://www.registrucentras.lt/jar/p/index.php</w:t>
              </w:r>
            </w:hyperlink>
          </w:p>
          <w:p w14:paraId="0DCAFE75" w14:textId="77777777" w:rsidR="0099006F" w:rsidRPr="0019236D" w:rsidRDefault="0099006F" w:rsidP="003450F0">
            <w:pPr>
              <w:pStyle w:val="NoSpacing"/>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3F908115" w14:textId="77777777" w:rsidR="0099006F" w:rsidRPr="0019236D" w:rsidRDefault="0099006F" w:rsidP="003450F0">
            <w:pPr>
              <w:pStyle w:val="NoSpacing"/>
              <w:jc w:val="both"/>
              <w:rPr>
                <w:rFonts w:ascii="Arial" w:hAnsi="Arial" w:cs="Arial"/>
                <w:sz w:val="22"/>
                <w:szCs w:val="22"/>
                <w:lang w:eastAsia="en-US"/>
              </w:rPr>
            </w:pPr>
            <w:hyperlink r:id="rId16" w:history="1">
              <w:r w:rsidRPr="0019236D">
                <w:rPr>
                  <w:rStyle w:val="Hyperlink"/>
                  <w:rFonts w:ascii="Arial" w:hAnsi="Arial" w:cs="Arial"/>
                  <w:sz w:val="22"/>
                  <w:szCs w:val="22"/>
                </w:rPr>
                <w:t>https://vpt.lrv.lt/lt/naujienos/finansiniu-ataskaitu-nepateikimas-gali-tapti-kliutimi-dalyvauti-viesuosiuose-pirkimuose</w:t>
              </w:r>
            </w:hyperlink>
          </w:p>
          <w:p w14:paraId="25B4CD69"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438F34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79468FC9"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EF05131" w14:textId="1CB84D16"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r w:rsidR="00883486">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4677B8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10F9A7E8" w14:textId="77777777" w:rsidR="0099006F" w:rsidRPr="0019236D" w:rsidRDefault="0099006F" w:rsidP="003450F0">
            <w:pPr>
              <w:pStyle w:val="NoSpacing"/>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54AB30EB" w14:textId="77777777" w:rsidR="0099006F" w:rsidRPr="0019236D" w:rsidRDefault="0099006F" w:rsidP="003450F0">
            <w:pPr>
              <w:pStyle w:val="NoSpacing"/>
              <w:jc w:val="both"/>
              <w:rPr>
                <w:rFonts w:ascii="Arial" w:eastAsia="Yu Mincho" w:hAnsi="Arial" w:cs="Arial"/>
                <w:sz w:val="22"/>
                <w:szCs w:val="22"/>
              </w:rPr>
            </w:pPr>
          </w:p>
          <w:p w14:paraId="468085B5" w14:textId="77777777" w:rsidR="0099006F" w:rsidRPr="0019236D" w:rsidRDefault="0099006F" w:rsidP="003450F0">
            <w:pPr>
              <w:spacing w:after="0" w:line="240" w:lineRule="auto"/>
              <w:jc w:val="both"/>
              <w:rPr>
                <w:rFonts w:ascii="Arial" w:eastAsia="Calibri" w:hAnsi="Arial" w:cs="Arial"/>
                <w:bCs/>
              </w:rPr>
            </w:pPr>
            <w:r w:rsidRPr="0019236D">
              <w:rPr>
                <w:rFonts w:ascii="Arial" w:eastAsia="Yu Mincho" w:hAnsi="Arial" w:cs="Arial"/>
              </w:rPr>
              <w:lastRenderedPageBreak/>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B963E87" w14:textId="77777777" w:rsidR="0099006F" w:rsidRPr="0019236D" w:rsidRDefault="0099006F" w:rsidP="003450F0">
            <w:pPr>
              <w:pStyle w:val="NoSpacing"/>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5DE9AFB6" w14:textId="77777777" w:rsidR="0099006F" w:rsidRPr="0019236D" w:rsidRDefault="0099006F" w:rsidP="003450F0">
            <w:pPr>
              <w:pStyle w:val="NoSpacing"/>
              <w:jc w:val="both"/>
              <w:rPr>
                <w:rFonts w:ascii="Arial" w:hAnsi="Arial" w:cs="Arial"/>
                <w:b/>
                <w:bCs/>
                <w:iCs/>
                <w:sz w:val="22"/>
                <w:szCs w:val="22"/>
                <w:lang w:eastAsia="en-US"/>
              </w:rPr>
            </w:pPr>
          </w:p>
          <w:p w14:paraId="6906BDD2"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7">
              <w:r w:rsidRPr="0019236D">
                <w:rPr>
                  <w:rStyle w:val="Hyperlink"/>
                  <w:rFonts w:ascii="Arial" w:hAnsi="Arial" w:cs="Arial"/>
                </w:rPr>
                <w:t>https://www.vmi.lt/evmi/mokesciu-moketoju-informacija</w:t>
              </w:r>
            </w:hyperlink>
            <w:r w:rsidRPr="0019236D">
              <w:rPr>
                <w:rFonts w:ascii="Arial" w:hAnsi="Arial" w:cs="Arial"/>
              </w:rPr>
              <w:t xml:space="preserve"> skelbiamą informaciją.</w:t>
            </w:r>
          </w:p>
          <w:p w14:paraId="42ACFFEC"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1E2EA6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pagal sutarties </w:t>
            </w:r>
            <w:r w:rsidRPr="0019236D">
              <w:rPr>
                <w:rFonts w:ascii="Arial" w:hAnsi="Arial" w:cs="Arial"/>
                <w:bCs/>
              </w:rPr>
              <w:lastRenderedPageBreak/>
              <w:t>vykdymui prisiimtus įsipareigojimus</w:t>
            </w:r>
          </w:p>
        </w:tc>
      </w:tr>
      <w:tr w:rsidR="0099006F" w:rsidRPr="0019236D" w14:paraId="4161D75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306F83A" w14:textId="647A958B"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lastRenderedPageBreak/>
              <w:t>1</w:t>
            </w:r>
            <w:r w:rsidR="00883486">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5D6D8A55"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4E60C0BC" w14:textId="77777777" w:rsidR="0099006F" w:rsidRPr="0019236D" w:rsidRDefault="0099006F" w:rsidP="003450F0">
            <w:pPr>
              <w:pStyle w:val="NoSpacing"/>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70CECEAD" w14:textId="77777777" w:rsidR="0099006F" w:rsidRPr="0019236D" w:rsidRDefault="0099006F" w:rsidP="003450F0">
            <w:pPr>
              <w:pStyle w:val="NoSpacing"/>
              <w:jc w:val="both"/>
              <w:rPr>
                <w:rFonts w:ascii="Arial" w:eastAsia="Yu Mincho" w:hAnsi="Arial" w:cs="Arial"/>
                <w:sz w:val="22"/>
                <w:szCs w:val="22"/>
              </w:rPr>
            </w:pPr>
          </w:p>
          <w:p w14:paraId="48DBAFA5" w14:textId="77777777" w:rsidR="0099006F" w:rsidRPr="0019236D" w:rsidRDefault="0099006F" w:rsidP="003450F0">
            <w:pPr>
              <w:pStyle w:val="NoSpacing"/>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EEE1CE4" w14:textId="77777777" w:rsidR="0099006F" w:rsidRPr="0019236D" w:rsidRDefault="0099006F" w:rsidP="003450F0">
            <w:pPr>
              <w:pStyle w:val="NoSpacing"/>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FD72965" w14:textId="77777777" w:rsidR="0099006F" w:rsidRPr="0019236D" w:rsidRDefault="0099006F" w:rsidP="003450F0">
            <w:pPr>
              <w:pStyle w:val="NoSpacing"/>
              <w:jc w:val="both"/>
              <w:rPr>
                <w:rFonts w:ascii="Arial" w:hAnsi="Arial" w:cs="Arial"/>
                <w:bCs/>
                <w:iCs/>
                <w:sz w:val="22"/>
                <w:szCs w:val="22"/>
                <w:lang w:eastAsia="en-US"/>
              </w:rPr>
            </w:pPr>
          </w:p>
          <w:p w14:paraId="7C5C0E56" w14:textId="77777777" w:rsidR="0099006F" w:rsidRPr="0019236D" w:rsidRDefault="0099006F" w:rsidP="003450F0">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29EE2D0" w14:textId="77777777" w:rsidR="0099006F" w:rsidRPr="0019236D" w:rsidRDefault="0099006F" w:rsidP="003450F0">
            <w:pPr>
              <w:pStyle w:val="NoSpacing"/>
              <w:jc w:val="both"/>
              <w:rPr>
                <w:rFonts w:ascii="Arial" w:hAnsi="Arial" w:cs="Arial"/>
                <w:bCs/>
                <w:sz w:val="22"/>
                <w:szCs w:val="22"/>
              </w:rPr>
            </w:pPr>
            <w:hyperlink r:id="rId18" w:history="1">
              <w:r w:rsidRPr="0019236D">
                <w:rPr>
                  <w:rStyle w:val="Hyperlink"/>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54704337"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1CF8658"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bl>
    <w:p w14:paraId="08E5DC5F" w14:textId="2D9BA896" w:rsidR="0099006F" w:rsidRDefault="006C4EB2" w:rsidP="00414609">
      <w:pPr>
        <w:pStyle w:val="ListParagraph"/>
        <w:spacing w:after="0" w:line="240" w:lineRule="auto"/>
        <w:ind w:left="0" w:firstLine="567"/>
        <w:jc w:val="both"/>
        <w:rPr>
          <w:rFonts w:ascii="Arial" w:hAnsi="Arial" w:cs="Arial"/>
          <w:i/>
          <w:iCs/>
          <w:lang w:val="lt-LT"/>
        </w:rPr>
      </w:pPr>
      <w:r w:rsidRPr="00F33458">
        <w:rPr>
          <w:rFonts w:ascii="Arial" w:hAnsi="Arial" w:cs="Arial"/>
          <w:i/>
          <w:iCs/>
          <w:lang w:val="lt-LT"/>
        </w:rPr>
        <w:t>*Perkančioji organizacija pasilieka teisę prašyti tiekėjo pateikti pažymų ar kitų su pasiūlymu teikiamų dokumentų originalus.</w:t>
      </w:r>
    </w:p>
    <w:p w14:paraId="47A0B417" w14:textId="77777777" w:rsidR="00D17D97" w:rsidRPr="00F33458" w:rsidRDefault="00D17D97" w:rsidP="00414609">
      <w:pPr>
        <w:pStyle w:val="ListParagraph"/>
        <w:spacing w:after="0" w:line="240" w:lineRule="auto"/>
        <w:ind w:left="0" w:firstLine="567"/>
        <w:jc w:val="both"/>
        <w:rPr>
          <w:rFonts w:ascii="Arial" w:hAnsi="Arial" w:cs="Arial"/>
          <w:i/>
          <w:iCs/>
          <w:lang w:val="lt-LT"/>
        </w:rPr>
      </w:pPr>
    </w:p>
    <w:sectPr w:rsidR="00D17D97" w:rsidRPr="00F33458" w:rsidSect="003327BB">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02AF9" w14:textId="77777777" w:rsidR="000F2419" w:rsidRDefault="000F2419" w:rsidP="00297DE2">
      <w:pPr>
        <w:spacing w:after="0" w:line="240" w:lineRule="auto"/>
      </w:pPr>
      <w:r>
        <w:separator/>
      </w:r>
    </w:p>
  </w:endnote>
  <w:endnote w:type="continuationSeparator" w:id="0">
    <w:p w14:paraId="120CB39D" w14:textId="77777777" w:rsidR="000F2419" w:rsidRDefault="000F2419"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0"/>
        <w:szCs w:val="20"/>
      </w:rPr>
    </w:sdtEndPr>
    <w:sdtContent>
      <w:p w14:paraId="22C06934" w14:textId="77777777" w:rsidR="00C06817" w:rsidRDefault="00C06817">
        <w:pPr>
          <w:pStyle w:val="Footer"/>
          <w:jc w:val="center"/>
          <w:rPr>
            <w:rFonts w:ascii="Arial" w:hAnsi="Arial" w:cs="Arial"/>
            <w:sz w:val="20"/>
            <w:szCs w:val="20"/>
          </w:rPr>
        </w:pPr>
      </w:p>
      <w:p w14:paraId="26DE1EBC" w14:textId="6234E84B" w:rsidR="000B01EB" w:rsidRPr="00C06817" w:rsidRDefault="000B01EB">
        <w:pPr>
          <w:pStyle w:val="Footer"/>
          <w:jc w:val="center"/>
          <w:rPr>
            <w:rFonts w:ascii="Arial" w:hAnsi="Arial" w:cs="Arial"/>
            <w:sz w:val="20"/>
            <w:szCs w:val="20"/>
          </w:rPr>
        </w:pPr>
        <w:r w:rsidRPr="00C06817">
          <w:rPr>
            <w:rFonts w:ascii="Arial" w:hAnsi="Arial" w:cs="Arial"/>
            <w:sz w:val="20"/>
            <w:szCs w:val="20"/>
          </w:rPr>
          <w:fldChar w:fldCharType="begin"/>
        </w:r>
        <w:r w:rsidRPr="00C06817">
          <w:rPr>
            <w:rFonts w:ascii="Arial" w:hAnsi="Arial" w:cs="Arial"/>
            <w:sz w:val="20"/>
            <w:szCs w:val="20"/>
          </w:rPr>
          <w:instrText>PAGE   \* MERGEFORMAT</w:instrText>
        </w:r>
        <w:r w:rsidRPr="00C06817">
          <w:rPr>
            <w:rFonts w:ascii="Arial" w:hAnsi="Arial" w:cs="Arial"/>
            <w:sz w:val="20"/>
            <w:szCs w:val="20"/>
          </w:rPr>
          <w:fldChar w:fldCharType="separate"/>
        </w:r>
        <w:r w:rsidRPr="00C06817">
          <w:rPr>
            <w:rFonts w:ascii="Arial" w:hAnsi="Arial" w:cs="Arial"/>
            <w:noProof/>
            <w:sz w:val="20"/>
            <w:szCs w:val="20"/>
          </w:rPr>
          <w:t>2</w:t>
        </w:r>
        <w:r w:rsidRPr="00C06817">
          <w:rPr>
            <w:rFonts w:ascii="Arial" w:hAnsi="Arial" w:cs="Arial"/>
            <w:sz w:val="20"/>
            <w:szCs w:val="20"/>
          </w:rPr>
          <w:fldChar w:fldCharType="end"/>
        </w:r>
      </w:p>
    </w:sdtContent>
  </w:sdt>
  <w:p w14:paraId="324DECE3" w14:textId="77777777" w:rsidR="000B01EB" w:rsidRDefault="000B0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DE462" w14:textId="77777777" w:rsidR="000F2419" w:rsidRDefault="000F2419" w:rsidP="00297DE2">
      <w:pPr>
        <w:spacing w:after="0" w:line="240" w:lineRule="auto"/>
      </w:pPr>
      <w:r>
        <w:separator/>
      </w:r>
    </w:p>
  </w:footnote>
  <w:footnote w:type="continuationSeparator" w:id="0">
    <w:p w14:paraId="28BD7A18" w14:textId="77777777" w:rsidR="000F2419" w:rsidRDefault="000F2419" w:rsidP="00297DE2">
      <w:pPr>
        <w:spacing w:after="0" w:line="240" w:lineRule="auto"/>
      </w:pPr>
      <w:r>
        <w:continuationSeparator/>
      </w:r>
    </w:p>
  </w:footnote>
  <w:footnote w:id="1">
    <w:p w14:paraId="618F7B6C" w14:textId="77777777" w:rsidR="0099006F" w:rsidRPr="001620D3" w:rsidRDefault="0099006F" w:rsidP="0099006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ED55F" w14:textId="77777777" w:rsidR="0099006F" w:rsidRPr="001620D3" w:rsidRDefault="0099006F" w:rsidP="0099006F">
      <w:pPr>
        <w:pStyle w:val="FootnoteText"/>
        <w:numPr>
          <w:ilvl w:val="0"/>
          <w:numId w:val="33"/>
        </w:numPr>
        <w:jc w:val="both"/>
        <w:rPr>
          <w:rFonts w:ascii="Calibri" w:eastAsia="Yu Mincho" w:hAnsi="Calibri" w:cs="Arial"/>
          <w:i/>
          <w:iCs/>
        </w:rPr>
      </w:pPr>
      <w:r w:rsidRPr="001620D3">
        <w:rPr>
          <w:rFonts w:ascii="Calibri" w:eastAsia="Yu Mincho" w:hAnsi="Calibri" w:cs="Arial"/>
          <w:i/>
          <w:iCs/>
        </w:rPr>
        <w:t xml:space="preserve">priesaikos deklaracija; </w:t>
      </w:r>
    </w:p>
    <w:p w14:paraId="14CC7003" w14:textId="77777777" w:rsidR="0099006F" w:rsidRDefault="0099006F" w:rsidP="0099006F">
      <w:pPr>
        <w:pStyle w:val="FootnoteText"/>
        <w:numPr>
          <w:ilvl w:val="0"/>
          <w:numId w:val="3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F1D60C" w14:textId="77777777" w:rsidR="0099006F" w:rsidRPr="001620D3" w:rsidRDefault="0099006F" w:rsidP="0099006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AD2B41" w14:textId="77777777" w:rsidR="0099006F" w:rsidRPr="001620D3" w:rsidRDefault="0099006F" w:rsidP="0099006F">
      <w:pPr>
        <w:pStyle w:val="FootnoteText"/>
        <w:numPr>
          <w:ilvl w:val="0"/>
          <w:numId w:val="36"/>
        </w:numPr>
        <w:jc w:val="both"/>
        <w:rPr>
          <w:rFonts w:ascii="Calibri" w:eastAsia="Yu Mincho" w:hAnsi="Calibri" w:cs="Arial"/>
          <w:i/>
          <w:iCs/>
        </w:rPr>
      </w:pPr>
      <w:r w:rsidRPr="001620D3">
        <w:rPr>
          <w:rFonts w:ascii="Calibri" w:eastAsia="Yu Mincho" w:hAnsi="Calibri" w:cs="Arial"/>
          <w:i/>
          <w:iCs/>
        </w:rPr>
        <w:t xml:space="preserve">priesaikos deklaracija; </w:t>
      </w:r>
    </w:p>
    <w:p w14:paraId="4F612C7D" w14:textId="77777777" w:rsidR="0099006F" w:rsidRDefault="0099006F" w:rsidP="0099006F">
      <w:pPr>
        <w:pStyle w:val="FootnoteText"/>
        <w:numPr>
          <w:ilvl w:val="0"/>
          <w:numId w:val="3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49A04" w14:textId="77777777" w:rsidR="0099006F" w:rsidRPr="001620D3" w:rsidRDefault="0099006F" w:rsidP="0099006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566CB" w14:textId="77777777" w:rsidR="0099006F" w:rsidRPr="001620D3" w:rsidRDefault="0099006F" w:rsidP="0099006F">
      <w:pPr>
        <w:pStyle w:val="FootnoteText"/>
        <w:numPr>
          <w:ilvl w:val="0"/>
          <w:numId w:val="37"/>
        </w:numPr>
        <w:jc w:val="both"/>
        <w:rPr>
          <w:rFonts w:ascii="Calibri" w:eastAsia="Yu Mincho" w:hAnsi="Calibri" w:cs="Arial"/>
          <w:i/>
          <w:iCs/>
        </w:rPr>
      </w:pPr>
      <w:r w:rsidRPr="001620D3">
        <w:rPr>
          <w:rFonts w:ascii="Calibri" w:eastAsia="Yu Mincho" w:hAnsi="Calibri" w:cs="Arial"/>
          <w:i/>
          <w:iCs/>
        </w:rPr>
        <w:t xml:space="preserve">priesaikos deklaracija; </w:t>
      </w:r>
    </w:p>
    <w:p w14:paraId="2F053D55" w14:textId="77777777" w:rsidR="0099006F" w:rsidRDefault="0099006F" w:rsidP="0099006F">
      <w:pPr>
        <w:pStyle w:val="FootnoteText"/>
        <w:numPr>
          <w:ilvl w:val="0"/>
          <w:numId w:val="3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2D0DC" w14:textId="77777777" w:rsidR="000B01EB" w:rsidRDefault="000B01EB" w:rsidP="0075667C">
    <w:pPr>
      <w:pStyle w:val="Header"/>
      <w:tabs>
        <w:tab w:val="left" w:pos="4005"/>
      </w:tabs>
    </w:pPr>
  </w:p>
  <w:p w14:paraId="34E36EB9" w14:textId="77777777" w:rsidR="000B01EB" w:rsidRDefault="000B0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EE44" w14:textId="2ABD1D60" w:rsidR="000B01EB" w:rsidRPr="00373FB2" w:rsidRDefault="000B01EB" w:rsidP="0075667C">
    <w:pPr>
      <w:pStyle w:val="Header"/>
      <w:jc w:val="right"/>
      <w:rPr>
        <w:rFonts w:ascii="Arial" w:hAnsi="Arial" w:cs="Arial"/>
        <w:sz w:val="20"/>
        <w:szCs w:val="20"/>
      </w:rPr>
    </w:pPr>
    <w:r w:rsidRPr="00373FB2">
      <w:rPr>
        <w:rFonts w:ascii="Arial" w:hAnsi="Arial" w:cs="Arial"/>
        <w:sz w:val="20"/>
        <w:szCs w:val="20"/>
      </w:rPr>
      <w:t>Atviro konkurso Specialiųjų sąlygų</w:t>
    </w:r>
    <w:r w:rsidR="006D2C21">
      <w:rPr>
        <w:rFonts w:ascii="Arial" w:hAnsi="Arial" w:cs="Arial"/>
        <w:sz w:val="20"/>
        <w:szCs w:val="20"/>
      </w:rPr>
      <w:t xml:space="preserve"> 4</w:t>
    </w:r>
    <w:r w:rsidRPr="00373FB2">
      <w:rPr>
        <w:rFonts w:ascii="Arial" w:hAnsi="Arial" w:cs="Arial"/>
        <w:sz w:val="20"/>
        <w:szCs w:val="20"/>
      </w:rPr>
      <w:t xml:space="preserve"> priedas „</w:t>
    </w:r>
    <w:r w:rsidR="006D2C21">
      <w:rPr>
        <w:rFonts w:ascii="Arial" w:hAnsi="Arial" w:cs="Arial"/>
        <w:sz w:val="20"/>
        <w:szCs w:val="20"/>
      </w:rPr>
      <w:t>Pašalinimo pagrindai</w:t>
    </w:r>
    <w:r w:rsidRPr="00373FB2">
      <w:rPr>
        <w:rFonts w:ascii="Arial" w:hAnsi="Arial" w:cs="Arial"/>
        <w:sz w:val="20"/>
        <w:szCs w:val="20"/>
      </w:rPr>
      <w:t>“</w:t>
    </w:r>
  </w:p>
  <w:p w14:paraId="18025264" w14:textId="77777777" w:rsidR="000B01EB" w:rsidRDefault="000B0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02A00088"/>
    <w:lvl w:ilvl="0" w:tplc="BB9A95D0">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961B0A"/>
    <w:multiLevelType w:val="multilevel"/>
    <w:tmpl w:val="2E34D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381933"/>
    <w:multiLevelType w:val="hybridMultilevel"/>
    <w:tmpl w:val="8512A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D0D3576"/>
    <w:multiLevelType w:val="multilevel"/>
    <w:tmpl w:val="61743B02"/>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494"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982E66"/>
    <w:multiLevelType w:val="multilevel"/>
    <w:tmpl w:val="60807BDE"/>
    <w:lvl w:ilvl="0">
      <w:start w:val="1"/>
      <w:numFmt w:val="decimal"/>
      <w:lvlText w:val="%1."/>
      <w:lvlJc w:val="left"/>
      <w:pPr>
        <w:ind w:left="720" w:hanging="360"/>
      </w:pPr>
      <w:rPr>
        <w:rFonts w:ascii="Arial" w:eastAsia="Arial" w:hAnsi="Arial" w:cs="Arial"/>
      </w:rPr>
    </w:lvl>
    <w:lvl w:ilvl="1">
      <w:start w:val="1"/>
      <w:numFmt w:val="decimal"/>
      <w:lvlText w:val="%1.%2."/>
      <w:lvlJc w:val="left"/>
      <w:pPr>
        <w:ind w:left="1494"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401CAC"/>
    <w:multiLevelType w:val="hybridMultilevel"/>
    <w:tmpl w:val="B260AA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6F1D09"/>
    <w:multiLevelType w:val="hybridMultilevel"/>
    <w:tmpl w:val="FC529000"/>
    <w:lvl w:ilvl="0" w:tplc="B73E7C42">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A547691"/>
    <w:multiLevelType w:val="hybridMultilevel"/>
    <w:tmpl w:val="2886EC40"/>
    <w:lvl w:ilvl="0" w:tplc="FF90FA18">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371FCB"/>
    <w:multiLevelType w:val="multilevel"/>
    <w:tmpl w:val="D4320046"/>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360" w:hanging="360"/>
      </w:pPr>
      <w:rPr>
        <w:rFonts w:asciiTheme="minorHAnsi" w:hAnsiTheme="minorHAnsi" w:cstheme="minorHAnsi"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890120">
    <w:abstractNumId w:val="33"/>
  </w:num>
  <w:num w:numId="2" w16cid:durableId="916523912">
    <w:abstractNumId w:val="2"/>
  </w:num>
  <w:num w:numId="3" w16cid:durableId="793717077">
    <w:abstractNumId w:val="15"/>
  </w:num>
  <w:num w:numId="4" w16cid:durableId="442040543">
    <w:abstractNumId w:val="16"/>
  </w:num>
  <w:num w:numId="5" w16cid:durableId="1422331213">
    <w:abstractNumId w:val="1"/>
  </w:num>
  <w:num w:numId="6" w16cid:durableId="1691026469">
    <w:abstractNumId w:val="43"/>
  </w:num>
  <w:num w:numId="7" w16cid:durableId="1265647791">
    <w:abstractNumId w:val="28"/>
  </w:num>
  <w:num w:numId="8" w16cid:durableId="312636215">
    <w:abstractNumId w:val="19"/>
  </w:num>
  <w:num w:numId="9" w16cid:durableId="1929732127">
    <w:abstractNumId w:val="41"/>
  </w:num>
  <w:num w:numId="10" w16cid:durableId="2101636748">
    <w:abstractNumId w:val="17"/>
  </w:num>
  <w:num w:numId="11" w16cid:durableId="1934045752">
    <w:abstractNumId w:val="38"/>
  </w:num>
  <w:num w:numId="12" w16cid:durableId="202328481">
    <w:abstractNumId w:val="30"/>
  </w:num>
  <w:num w:numId="13" w16cid:durableId="2070880926">
    <w:abstractNumId w:val="12"/>
  </w:num>
  <w:num w:numId="14" w16cid:durableId="661616263">
    <w:abstractNumId w:val="6"/>
  </w:num>
  <w:num w:numId="15" w16cid:durableId="1394742439">
    <w:abstractNumId w:val="9"/>
  </w:num>
  <w:num w:numId="16" w16cid:durableId="1630623033">
    <w:abstractNumId w:val="29"/>
  </w:num>
  <w:num w:numId="17" w16cid:durableId="1146897331">
    <w:abstractNumId w:val="21"/>
  </w:num>
  <w:num w:numId="18" w16cid:durableId="765492680">
    <w:abstractNumId w:val="20"/>
  </w:num>
  <w:num w:numId="19" w16cid:durableId="1332950238">
    <w:abstractNumId w:val="5"/>
  </w:num>
  <w:num w:numId="20" w16cid:durableId="1368293126">
    <w:abstractNumId w:val="18"/>
  </w:num>
  <w:num w:numId="21" w16cid:durableId="448090342">
    <w:abstractNumId w:val="42"/>
  </w:num>
  <w:num w:numId="22" w16cid:durableId="1023478886">
    <w:abstractNumId w:val="0"/>
  </w:num>
  <w:num w:numId="23" w16cid:durableId="100270786">
    <w:abstractNumId w:val="4"/>
  </w:num>
  <w:num w:numId="24" w16cid:durableId="183059793">
    <w:abstractNumId w:val="32"/>
  </w:num>
  <w:num w:numId="25" w16cid:durableId="125510308">
    <w:abstractNumId w:val="11"/>
  </w:num>
  <w:num w:numId="26" w16cid:durableId="2187821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5952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7754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9040033">
    <w:abstractNumId w:val="31"/>
  </w:num>
  <w:num w:numId="30" w16cid:durableId="407073480">
    <w:abstractNumId w:val="34"/>
  </w:num>
  <w:num w:numId="31" w16cid:durableId="1742563337">
    <w:abstractNumId w:val="36"/>
  </w:num>
  <w:num w:numId="32" w16cid:durableId="194541445">
    <w:abstractNumId w:val="35"/>
  </w:num>
  <w:num w:numId="33" w16cid:durableId="884416578">
    <w:abstractNumId w:val="37"/>
  </w:num>
  <w:num w:numId="34" w16cid:durableId="646595069">
    <w:abstractNumId w:val="13"/>
  </w:num>
  <w:num w:numId="35" w16cid:durableId="579368031">
    <w:abstractNumId w:val="23"/>
  </w:num>
  <w:num w:numId="36" w16cid:durableId="1059937875">
    <w:abstractNumId w:val="40"/>
  </w:num>
  <w:num w:numId="37" w16cid:durableId="1940718619">
    <w:abstractNumId w:val="3"/>
  </w:num>
  <w:num w:numId="38" w16cid:durableId="2643854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98352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2046030">
    <w:abstractNumId w:val="22"/>
  </w:num>
  <w:num w:numId="41" w16cid:durableId="1336298989">
    <w:abstractNumId w:val="8"/>
  </w:num>
  <w:num w:numId="42" w16cid:durableId="2069766741">
    <w:abstractNumId w:val="25"/>
  </w:num>
  <w:num w:numId="43" w16cid:durableId="1393118245">
    <w:abstractNumId w:val="39"/>
  </w:num>
  <w:num w:numId="44" w16cid:durableId="16919498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137"/>
    <w:rsid w:val="00007817"/>
    <w:rsid w:val="00011C13"/>
    <w:rsid w:val="00015A87"/>
    <w:rsid w:val="000169C3"/>
    <w:rsid w:val="0002315D"/>
    <w:rsid w:val="00027686"/>
    <w:rsid w:val="0003051F"/>
    <w:rsid w:val="00033049"/>
    <w:rsid w:val="00034B2D"/>
    <w:rsid w:val="000376E7"/>
    <w:rsid w:val="00040B8B"/>
    <w:rsid w:val="000424E9"/>
    <w:rsid w:val="00042AED"/>
    <w:rsid w:val="00043615"/>
    <w:rsid w:val="000503F0"/>
    <w:rsid w:val="00051A64"/>
    <w:rsid w:val="000533F7"/>
    <w:rsid w:val="00054EFE"/>
    <w:rsid w:val="00055843"/>
    <w:rsid w:val="00055D2A"/>
    <w:rsid w:val="00060D04"/>
    <w:rsid w:val="00060DDB"/>
    <w:rsid w:val="000622FE"/>
    <w:rsid w:val="00070B0E"/>
    <w:rsid w:val="00083424"/>
    <w:rsid w:val="000840E6"/>
    <w:rsid w:val="00094BF2"/>
    <w:rsid w:val="00096004"/>
    <w:rsid w:val="0009793C"/>
    <w:rsid w:val="000A3115"/>
    <w:rsid w:val="000A61A1"/>
    <w:rsid w:val="000A6CEF"/>
    <w:rsid w:val="000A70F4"/>
    <w:rsid w:val="000B01E0"/>
    <w:rsid w:val="000B01EB"/>
    <w:rsid w:val="000B41E0"/>
    <w:rsid w:val="000B59F3"/>
    <w:rsid w:val="000C4A5D"/>
    <w:rsid w:val="000C5BEF"/>
    <w:rsid w:val="000D1A95"/>
    <w:rsid w:val="000D2300"/>
    <w:rsid w:val="000D3B59"/>
    <w:rsid w:val="000D74C0"/>
    <w:rsid w:val="000D768E"/>
    <w:rsid w:val="000E2967"/>
    <w:rsid w:val="000E6092"/>
    <w:rsid w:val="000F2419"/>
    <w:rsid w:val="00100858"/>
    <w:rsid w:val="00115E46"/>
    <w:rsid w:val="00117AFC"/>
    <w:rsid w:val="001274C4"/>
    <w:rsid w:val="00135558"/>
    <w:rsid w:val="00135682"/>
    <w:rsid w:val="00135BEF"/>
    <w:rsid w:val="00136D1F"/>
    <w:rsid w:val="001405E7"/>
    <w:rsid w:val="001472A4"/>
    <w:rsid w:val="00147743"/>
    <w:rsid w:val="00153684"/>
    <w:rsid w:val="001548ED"/>
    <w:rsid w:val="001564C8"/>
    <w:rsid w:val="00157566"/>
    <w:rsid w:val="00172A3A"/>
    <w:rsid w:val="00173F59"/>
    <w:rsid w:val="00174972"/>
    <w:rsid w:val="001825A6"/>
    <w:rsid w:val="00190540"/>
    <w:rsid w:val="0019252B"/>
    <w:rsid w:val="00192D34"/>
    <w:rsid w:val="001935C8"/>
    <w:rsid w:val="00195862"/>
    <w:rsid w:val="00195DC9"/>
    <w:rsid w:val="001A57ED"/>
    <w:rsid w:val="001A60C4"/>
    <w:rsid w:val="001B23C6"/>
    <w:rsid w:val="001B2DCB"/>
    <w:rsid w:val="001B3FEF"/>
    <w:rsid w:val="001B76BB"/>
    <w:rsid w:val="001C020E"/>
    <w:rsid w:val="001C3AD4"/>
    <w:rsid w:val="001D044C"/>
    <w:rsid w:val="001D6A2E"/>
    <w:rsid w:val="001E192E"/>
    <w:rsid w:val="001E1BE5"/>
    <w:rsid w:val="001E61AC"/>
    <w:rsid w:val="001F022C"/>
    <w:rsid w:val="001F05A6"/>
    <w:rsid w:val="001F0CC3"/>
    <w:rsid w:val="001F1182"/>
    <w:rsid w:val="001F1445"/>
    <w:rsid w:val="001F5322"/>
    <w:rsid w:val="001F6EAD"/>
    <w:rsid w:val="00200EC3"/>
    <w:rsid w:val="00203081"/>
    <w:rsid w:val="00203C3B"/>
    <w:rsid w:val="00204C05"/>
    <w:rsid w:val="002050A3"/>
    <w:rsid w:val="00210865"/>
    <w:rsid w:val="002127A3"/>
    <w:rsid w:val="0021522F"/>
    <w:rsid w:val="00217C79"/>
    <w:rsid w:val="00221425"/>
    <w:rsid w:val="002261DC"/>
    <w:rsid w:val="002262E8"/>
    <w:rsid w:val="00231150"/>
    <w:rsid w:val="00233593"/>
    <w:rsid w:val="0023362D"/>
    <w:rsid w:val="00236540"/>
    <w:rsid w:val="00245AFC"/>
    <w:rsid w:val="00251D6A"/>
    <w:rsid w:val="00257DD9"/>
    <w:rsid w:val="00275089"/>
    <w:rsid w:val="00276964"/>
    <w:rsid w:val="00280D2C"/>
    <w:rsid w:val="00285400"/>
    <w:rsid w:val="002873F0"/>
    <w:rsid w:val="00292BDE"/>
    <w:rsid w:val="00295FC6"/>
    <w:rsid w:val="00297C43"/>
    <w:rsid w:val="00297DE2"/>
    <w:rsid w:val="002A1C23"/>
    <w:rsid w:val="002A3686"/>
    <w:rsid w:val="002A674D"/>
    <w:rsid w:val="002B17C4"/>
    <w:rsid w:val="002B390A"/>
    <w:rsid w:val="002B47D6"/>
    <w:rsid w:val="002B5ABC"/>
    <w:rsid w:val="002B65C8"/>
    <w:rsid w:val="002B7BFB"/>
    <w:rsid w:val="002C5FDE"/>
    <w:rsid w:val="002C65FB"/>
    <w:rsid w:val="002D3A32"/>
    <w:rsid w:val="002D4A83"/>
    <w:rsid w:val="002E0889"/>
    <w:rsid w:val="002E22DB"/>
    <w:rsid w:val="002E4466"/>
    <w:rsid w:val="002E4C80"/>
    <w:rsid w:val="002E6920"/>
    <w:rsid w:val="002F7F1E"/>
    <w:rsid w:val="00302E0F"/>
    <w:rsid w:val="00304C7D"/>
    <w:rsid w:val="00305193"/>
    <w:rsid w:val="003068CB"/>
    <w:rsid w:val="0031001E"/>
    <w:rsid w:val="00312CEF"/>
    <w:rsid w:val="003163CD"/>
    <w:rsid w:val="00317AD7"/>
    <w:rsid w:val="00320484"/>
    <w:rsid w:val="0032127F"/>
    <w:rsid w:val="00326E7A"/>
    <w:rsid w:val="00327C2D"/>
    <w:rsid w:val="00331BEC"/>
    <w:rsid w:val="003327BB"/>
    <w:rsid w:val="00340426"/>
    <w:rsid w:val="0034324B"/>
    <w:rsid w:val="00345303"/>
    <w:rsid w:val="00346E39"/>
    <w:rsid w:val="00360588"/>
    <w:rsid w:val="00361EBD"/>
    <w:rsid w:val="00367E90"/>
    <w:rsid w:val="00373FB2"/>
    <w:rsid w:val="00374D55"/>
    <w:rsid w:val="00375BB3"/>
    <w:rsid w:val="00376B74"/>
    <w:rsid w:val="00382188"/>
    <w:rsid w:val="003845A6"/>
    <w:rsid w:val="00393CED"/>
    <w:rsid w:val="00397EB5"/>
    <w:rsid w:val="003A44D0"/>
    <w:rsid w:val="003A57AD"/>
    <w:rsid w:val="003B1FC5"/>
    <w:rsid w:val="003B310E"/>
    <w:rsid w:val="003B443B"/>
    <w:rsid w:val="003C0217"/>
    <w:rsid w:val="003C44D0"/>
    <w:rsid w:val="003C77A7"/>
    <w:rsid w:val="003D3226"/>
    <w:rsid w:val="003D7C3F"/>
    <w:rsid w:val="003E2E42"/>
    <w:rsid w:val="003F0235"/>
    <w:rsid w:val="003F03DF"/>
    <w:rsid w:val="003F11A7"/>
    <w:rsid w:val="003F4519"/>
    <w:rsid w:val="00400F24"/>
    <w:rsid w:val="004029BD"/>
    <w:rsid w:val="004057A7"/>
    <w:rsid w:val="00406766"/>
    <w:rsid w:val="00412747"/>
    <w:rsid w:val="00413C14"/>
    <w:rsid w:val="00414609"/>
    <w:rsid w:val="004151B2"/>
    <w:rsid w:val="00422097"/>
    <w:rsid w:val="00423302"/>
    <w:rsid w:val="00423A17"/>
    <w:rsid w:val="00423AD0"/>
    <w:rsid w:val="00423C4D"/>
    <w:rsid w:val="004240E2"/>
    <w:rsid w:val="00425938"/>
    <w:rsid w:val="0042617B"/>
    <w:rsid w:val="0043586D"/>
    <w:rsid w:val="004364AE"/>
    <w:rsid w:val="004375D6"/>
    <w:rsid w:val="00440EBC"/>
    <w:rsid w:val="00440F02"/>
    <w:rsid w:val="00442677"/>
    <w:rsid w:val="0045009A"/>
    <w:rsid w:val="00451538"/>
    <w:rsid w:val="00454F48"/>
    <w:rsid w:val="00457B00"/>
    <w:rsid w:val="00462619"/>
    <w:rsid w:val="004631D7"/>
    <w:rsid w:val="00464E8F"/>
    <w:rsid w:val="00464F00"/>
    <w:rsid w:val="004813B0"/>
    <w:rsid w:val="00486363"/>
    <w:rsid w:val="004902BD"/>
    <w:rsid w:val="0049162C"/>
    <w:rsid w:val="004921C6"/>
    <w:rsid w:val="004935EE"/>
    <w:rsid w:val="00493AAD"/>
    <w:rsid w:val="004955D4"/>
    <w:rsid w:val="004A1644"/>
    <w:rsid w:val="004A6626"/>
    <w:rsid w:val="004B5125"/>
    <w:rsid w:val="004C062A"/>
    <w:rsid w:val="004C07E5"/>
    <w:rsid w:val="004C41C4"/>
    <w:rsid w:val="004C6375"/>
    <w:rsid w:val="004D0050"/>
    <w:rsid w:val="004D156E"/>
    <w:rsid w:val="004D177B"/>
    <w:rsid w:val="004D293D"/>
    <w:rsid w:val="004D71E9"/>
    <w:rsid w:val="004E385C"/>
    <w:rsid w:val="004F1043"/>
    <w:rsid w:val="004F2863"/>
    <w:rsid w:val="004F2CE2"/>
    <w:rsid w:val="004F4587"/>
    <w:rsid w:val="00501C97"/>
    <w:rsid w:val="0050240D"/>
    <w:rsid w:val="0050344D"/>
    <w:rsid w:val="00505307"/>
    <w:rsid w:val="00506166"/>
    <w:rsid w:val="00507C1B"/>
    <w:rsid w:val="00507E29"/>
    <w:rsid w:val="00510355"/>
    <w:rsid w:val="00516785"/>
    <w:rsid w:val="00520CE2"/>
    <w:rsid w:val="005215DE"/>
    <w:rsid w:val="00530155"/>
    <w:rsid w:val="00534D0A"/>
    <w:rsid w:val="005364A8"/>
    <w:rsid w:val="00537737"/>
    <w:rsid w:val="00543D5F"/>
    <w:rsid w:val="00544961"/>
    <w:rsid w:val="00550446"/>
    <w:rsid w:val="00555242"/>
    <w:rsid w:val="0056078C"/>
    <w:rsid w:val="00563589"/>
    <w:rsid w:val="00567C7E"/>
    <w:rsid w:val="00573CFC"/>
    <w:rsid w:val="00590555"/>
    <w:rsid w:val="00592B47"/>
    <w:rsid w:val="005A2DC2"/>
    <w:rsid w:val="005A6E3A"/>
    <w:rsid w:val="005B19C2"/>
    <w:rsid w:val="005B3763"/>
    <w:rsid w:val="005B713B"/>
    <w:rsid w:val="005B73AE"/>
    <w:rsid w:val="005C48BB"/>
    <w:rsid w:val="005D216B"/>
    <w:rsid w:val="005D242C"/>
    <w:rsid w:val="005D33CE"/>
    <w:rsid w:val="005D43EC"/>
    <w:rsid w:val="005D5EED"/>
    <w:rsid w:val="005E1C81"/>
    <w:rsid w:val="005E41E1"/>
    <w:rsid w:val="005F0BAE"/>
    <w:rsid w:val="005F549C"/>
    <w:rsid w:val="005F7304"/>
    <w:rsid w:val="00605DA1"/>
    <w:rsid w:val="006130B2"/>
    <w:rsid w:val="00615B41"/>
    <w:rsid w:val="00616703"/>
    <w:rsid w:val="006176CA"/>
    <w:rsid w:val="00622B35"/>
    <w:rsid w:val="00626422"/>
    <w:rsid w:val="00632F23"/>
    <w:rsid w:val="006456AA"/>
    <w:rsid w:val="00647240"/>
    <w:rsid w:val="00647CA8"/>
    <w:rsid w:val="00651D30"/>
    <w:rsid w:val="00654A38"/>
    <w:rsid w:val="00661AE8"/>
    <w:rsid w:val="00662764"/>
    <w:rsid w:val="00666447"/>
    <w:rsid w:val="00667D02"/>
    <w:rsid w:val="00672CCE"/>
    <w:rsid w:val="00676CF4"/>
    <w:rsid w:val="00680DB9"/>
    <w:rsid w:val="006819B2"/>
    <w:rsid w:val="006825C3"/>
    <w:rsid w:val="00690366"/>
    <w:rsid w:val="00696896"/>
    <w:rsid w:val="00697151"/>
    <w:rsid w:val="006A35F2"/>
    <w:rsid w:val="006A384E"/>
    <w:rsid w:val="006B38B0"/>
    <w:rsid w:val="006B3E4A"/>
    <w:rsid w:val="006B5D83"/>
    <w:rsid w:val="006B7266"/>
    <w:rsid w:val="006C42A8"/>
    <w:rsid w:val="006C4EB2"/>
    <w:rsid w:val="006C5B1B"/>
    <w:rsid w:val="006C6274"/>
    <w:rsid w:val="006D1717"/>
    <w:rsid w:val="006D18B2"/>
    <w:rsid w:val="006D2C21"/>
    <w:rsid w:val="006E03D1"/>
    <w:rsid w:val="006E32E0"/>
    <w:rsid w:val="006E34AF"/>
    <w:rsid w:val="006E55F1"/>
    <w:rsid w:val="006E6D27"/>
    <w:rsid w:val="006E75D2"/>
    <w:rsid w:val="006F6591"/>
    <w:rsid w:val="00700D61"/>
    <w:rsid w:val="00702479"/>
    <w:rsid w:val="00703466"/>
    <w:rsid w:val="00710EDE"/>
    <w:rsid w:val="00712E84"/>
    <w:rsid w:val="00717D29"/>
    <w:rsid w:val="00720B76"/>
    <w:rsid w:val="0072782D"/>
    <w:rsid w:val="00734246"/>
    <w:rsid w:val="00734427"/>
    <w:rsid w:val="0074467B"/>
    <w:rsid w:val="007501F2"/>
    <w:rsid w:val="0075667C"/>
    <w:rsid w:val="0076030F"/>
    <w:rsid w:val="00760833"/>
    <w:rsid w:val="00761601"/>
    <w:rsid w:val="00762E0C"/>
    <w:rsid w:val="007658E7"/>
    <w:rsid w:val="00770F3E"/>
    <w:rsid w:val="007721BC"/>
    <w:rsid w:val="00774209"/>
    <w:rsid w:val="00774DD5"/>
    <w:rsid w:val="0077589D"/>
    <w:rsid w:val="00775F20"/>
    <w:rsid w:val="007766F3"/>
    <w:rsid w:val="007778DE"/>
    <w:rsid w:val="00783E57"/>
    <w:rsid w:val="00793FA4"/>
    <w:rsid w:val="007945C0"/>
    <w:rsid w:val="00795713"/>
    <w:rsid w:val="007A2315"/>
    <w:rsid w:val="007A4F5F"/>
    <w:rsid w:val="007A6E5B"/>
    <w:rsid w:val="007B1C60"/>
    <w:rsid w:val="007C15D4"/>
    <w:rsid w:val="007D2AFC"/>
    <w:rsid w:val="007E343B"/>
    <w:rsid w:val="007E6704"/>
    <w:rsid w:val="007E6B0D"/>
    <w:rsid w:val="007E7AD1"/>
    <w:rsid w:val="007E7CAF"/>
    <w:rsid w:val="007F42BC"/>
    <w:rsid w:val="007F7D07"/>
    <w:rsid w:val="008047CA"/>
    <w:rsid w:val="00807758"/>
    <w:rsid w:val="00812BB5"/>
    <w:rsid w:val="008155FE"/>
    <w:rsid w:val="00823707"/>
    <w:rsid w:val="00823F4B"/>
    <w:rsid w:val="0083074A"/>
    <w:rsid w:val="0083159D"/>
    <w:rsid w:val="0083468A"/>
    <w:rsid w:val="0083478E"/>
    <w:rsid w:val="0083615E"/>
    <w:rsid w:val="00836A2C"/>
    <w:rsid w:val="00840BF5"/>
    <w:rsid w:val="00852B0A"/>
    <w:rsid w:val="00852D2A"/>
    <w:rsid w:val="00853945"/>
    <w:rsid w:val="008607A2"/>
    <w:rsid w:val="00864FF6"/>
    <w:rsid w:val="00865A87"/>
    <w:rsid w:val="00866325"/>
    <w:rsid w:val="00870BD4"/>
    <w:rsid w:val="008727E5"/>
    <w:rsid w:val="008776A6"/>
    <w:rsid w:val="0088034E"/>
    <w:rsid w:val="00883486"/>
    <w:rsid w:val="0088697D"/>
    <w:rsid w:val="008912C3"/>
    <w:rsid w:val="008942AB"/>
    <w:rsid w:val="0089492A"/>
    <w:rsid w:val="00894D52"/>
    <w:rsid w:val="008B5C01"/>
    <w:rsid w:val="008C0410"/>
    <w:rsid w:val="008C1126"/>
    <w:rsid w:val="008D4434"/>
    <w:rsid w:val="008E260D"/>
    <w:rsid w:val="008E2A1C"/>
    <w:rsid w:val="008F0159"/>
    <w:rsid w:val="008F1272"/>
    <w:rsid w:val="008F52F4"/>
    <w:rsid w:val="008F65CF"/>
    <w:rsid w:val="008F660C"/>
    <w:rsid w:val="0090470F"/>
    <w:rsid w:val="00922DCC"/>
    <w:rsid w:val="00925FF0"/>
    <w:rsid w:val="00926413"/>
    <w:rsid w:val="00930169"/>
    <w:rsid w:val="00930A45"/>
    <w:rsid w:val="00931E01"/>
    <w:rsid w:val="00933122"/>
    <w:rsid w:val="00933161"/>
    <w:rsid w:val="00936B4D"/>
    <w:rsid w:val="00942A92"/>
    <w:rsid w:val="0094642F"/>
    <w:rsid w:val="00946562"/>
    <w:rsid w:val="00946785"/>
    <w:rsid w:val="009468C0"/>
    <w:rsid w:val="00946E4A"/>
    <w:rsid w:val="00955049"/>
    <w:rsid w:val="0095611F"/>
    <w:rsid w:val="0095796C"/>
    <w:rsid w:val="00965161"/>
    <w:rsid w:val="00971F23"/>
    <w:rsid w:val="00973899"/>
    <w:rsid w:val="00974196"/>
    <w:rsid w:val="00987AB9"/>
    <w:rsid w:val="0099006F"/>
    <w:rsid w:val="0099027F"/>
    <w:rsid w:val="00990E1B"/>
    <w:rsid w:val="00994EDA"/>
    <w:rsid w:val="009975E5"/>
    <w:rsid w:val="009A0FBF"/>
    <w:rsid w:val="009A2E14"/>
    <w:rsid w:val="009A4711"/>
    <w:rsid w:val="009A7A6D"/>
    <w:rsid w:val="009B55AD"/>
    <w:rsid w:val="009B63BD"/>
    <w:rsid w:val="009B6E49"/>
    <w:rsid w:val="009C0F66"/>
    <w:rsid w:val="009C3E3A"/>
    <w:rsid w:val="009C5806"/>
    <w:rsid w:val="009C6F95"/>
    <w:rsid w:val="009D1E86"/>
    <w:rsid w:val="009D7C82"/>
    <w:rsid w:val="009E0D74"/>
    <w:rsid w:val="009E1075"/>
    <w:rsid w:val="009E21D2"/>
    <w:rsid w:val="009E4F5F"/>
    <w:rsid w:val="009F0956"/>
    <w:rsid w:val="009F322D"/>
    <w:rsid w:val="00A05D4F"/>
    <w:rsid w:val="00A05DDF"/>
    <w:rsid w:val="00A065C5"/>
    <w:rsid w:val="00A1249F"/>
    <w:rsid w:val="00A13E2D"/>
    <w:rsid w:val="00A15173"/>
    <w:rsid w:val="00A171C1"/>
    <w:rsid w:val="00A31E2C"/>
    <w:rsid w:val="00A33CCF"/>
    <w:rsid w:val="00A34044"/>
    <w:rsid w:val="00A34FD8"/>
    <w:rsid w:val="00A36FBA"/>
    <w:rsid w:val="00A3756A"/>
    <w:rsid w:val="00A40372"/>
    <w:rsid w:val="00A40AB1"/>
    <w:rsid w:val="00A42A52"/>
    <w:rsid w:val="00A42B86"/>
    <w:rsid w:val="00A430D5"/>
    <w:rsid w:val="00A4622E"/>
    <w:rsid w:val="00A469AF"/>
    <w:rsid w:val="00A479DC"/>
    <w:rsid w:val="00A510B3"/>
    <w:rsid w:val="00A61A66"/>
    <w:rsid w:val="00A62469"/>
    <w:rsid w:val="00A63C24"/>
    <w:rsid w:val="00A7291B"/>
    <w:rsid w:val="00A94B8A"/>
    <w:rsid w:val="00A96F9C"/>
    <w:rsid w:val="00AA59C1"/>
    <w:rsid w:val="00AB451D"/>
    <w:rsid w:val="00AB53BD"/>
    <w:rsid w:val="00AC0D3F"/>
    <w:rsid w:val="00AC7AF3"/>
    <w:rsid w:val="00AD272A"/>
    <w:rsid w:val="00AD466F"/>
    <w:rsid w:val="00AE13E9"/>
    <w:rsid w:val="00AE2E54"/>
    <w:rsid w:val="00AE4EE9"/>
    <w:rsid w:val="00AE5ECF"/>
    <w:rsid w:val="00AF1427"/>
    <w:rsid w:val="00AF61AF"/>
    <w:rsid w:val="00AF747C"/>
    <w:rsid w:val="00B00A29"/>
    <w:rsid w:val="00B03CED"/>
    <w:rsid w:val="00B10916"/>
    <w:rsid w:val="00B248E1"/>
    <w:rsid w:val="00B24903"/>
    <w:rsid w:val="00B279E7"/>
    <w:rsid w:val="00B3434D"/>
    <w:rsid w:val="00B36CA5"/>
    <w:rsid w:val="00B40AA4"/>
    <w:rsid w:val="00B42BA8"/>
    <w:rsid w:val="00B461AD"/>
    <w:rsid w:val="00B466E2"/>
    <w:rsid w:val="00B46A93"/>
    <w:rsid w:val="00B503E7"/>
    <w:rsid w:val="00B50ABC"/>
    <w:rsid w:val="00B62C40"/>
    <w:rsid w:val="00B633E7"/>
    <w:rsid w:val="00B74C1C"/>
    <w:rsid w:val="00B752FB"/>
    <w:rsid w:val="00B76E82"/>
    <w:rsid w:val="00B83D03"/>
    <w:rsid w:val="00B85EC9"/>
    <w:rsid w:val="00B86180"/>
    <w:rsid w:val="00B86E62"/>
    <w:rsid w:val="00B91516"/>
    <w:rsid w:val="00BA04FF"/>
    <w:rsid w:val="00BA086D"/>
    <w:rsid w:val="00BA22E2"/>
    <w:rsid w:val="00BA6356"/>
    <w:rsid w:val="00BB0720"/>
    <w:rsid w:val="00BB191F"/>
    <w:rsid w:val="00BB6266"/>
    <w:rsid w:val="00BC1E8E"/>
    <w:rsid w:val="00BD288C"/>
    <w:rsid w:val="00BD3873"/>
    <w:rsid w:val="00BD630F"/>
    <w:rsid w:val="00BE0006"/>
    <w:rsid w:val="00BE230B"/>
    <w:rsid w:val="00BE46E7"/>
    <w:rsid w:val="00BE7D3C"/>
    <w:rsid w:val="00BF33B3"/>
    <w:rsid w:val="00C01DE2"/>
    <w:rsid w:val="00C0255D"/>
    <w:rsid w:val="00C03692"/>
    <w:rsid w:val="00C036B6"/>
    <w:rsid w:val="00C06817"/>
    <w:rsid w:val="00C15ABF"/>
    <w:rsid w:val="00C1797F"/>
    <w:rsid w:val="00C26181"/>
    <w:rsid w:val="00C377D9"/>
    <w:rsid w:val="00C4209E"/>
    <w:rsid w:val="00C47C15"/>
    <w:rsid w:val="00C5254C"/>
    <w:rsid w:val="00C5480A"/>
    <w:rsid w:val="00C56ED0"/>
    <w:rsid w:val="00C60F3D"/>
    <w:rsid w:val="00C610F5"/>
    <w:rsid w:val="00C6537B"/>
    <w:rsid w:val="00C724BD"/>
    <w:rsid w:val="00C73380"/>
    <w:rsid w:val="00C748DC"/>
    <w:rsid w:val="00C74E06"/>
    <w:rsid w:val="00C74E3D"/>
    <w:rsid w:val="00C75731"/>
    <w:rsid w:val="00C819F2"/>
    <w:rsid w:val="00C84902"/>
    <w:rsid w:val="00C8505C"/>
    <w:rsid w:val="00C86C22"/>
    <w:rsid w:val="00C86CD7"/>
    <w:rsid w:val="00C93DDF"/>
    <w:rsid w:val="00C94CC7"/>
    <w:rsid w:val="00CA0031"/>
    <w:rsid w:val="00CA3930"/>
    <w:rsid w:val="00CB6E62"/>
    <w:rsid w:val="00CB6EE4"/>
    <w:rsid w:val="00CC0474"/>
    <w:rsid w:val="00CC39B7"/>
    <w:rsid w:val="00CC471A"/>
    <w:rsid w:val="00CC686C"/>
    <w:rsid w:val="00CC711A"/>
    <w:rsid w:val="00CD1370"/>
    <w:rsid w:val="00CE2F32"/>
    <w:rsid w:val="00CF04D8"/>
    <w:rsid w:val="00CF0E4B"/>
    <w:rsid w:val="00CF5C5B"/>
    <w:rsid w:val="00CF63DE"/>
    <w:rsid w:val="00D02814"/>
    <w:rsid w:val="00D03937"/>
    <w:rsid w:val="00D04594"/>
    <w:rsid w:val="00D04B2D"/>
    <w:rsid w:val="00D06FBB"/>
    <w:rsid w:val="00D0781E"/>
    <w:rsid w:val="00D101D4"/>
    <w:rsid w:val="00D12AB8"/>
    <w:rsid w:val="00D165F8"/>
    <w:rsid w:val="00D17D97"/>
    <w:rsid w:val="00D21C82"/>
    <w:rsid w:val="00D24DA7"/>
    <w:rsid w:val="00D2645D"/>
    <w:rsid w:val="00D272D4"/>
    <w:rsid w:val="00D32ACB"/>
    <w:rsid w:val="00D403C7"/>
    <w:rsid w:val="00D41651"/>
    <w:rsid w:val="00D426DF"/>
    <w:rsid w:val="00D452DC"/>
    <w:rsid w:val="00D56245"/>
    <w:rsid w:val="00D62BF3"/>
    <w:rsid w:val="00D62E7E"/>
    <w:rsid w:val="00D64ECB"/>
    <w:rsid w:val="00D650E9"/>
    <w:rsid w:val="00D65D70"/>
    <w:rsid w:val="00D66B88"/>
    <w:rsid w:val="00D66E4E"/>
    <w:rsid w:val="00D67C40"/>
    <w:rsid w:val="00D722DA"/>
    <w:rsid w:val="00D76EED"/>
    <w:rsid w:val="00D77700"/>
    <w:rsid w:val="00D860EE"/>
    <w:rsid w:val="00D86AC9"/>
    <w:rsid w:val="00D90A18"/>
    <w:rsid w:val="00DA1363"/>
    <w:rsid w:val="00DA1E7A"/>
    <w:rsid w:val="00DA5EC5"/>
    <w:rsid w:val="00DB0ABA"/>
    <w:rsid w:val="00DB3E27"/>
    <w:rsid w:val="00DB6902"/>
    <w:rsid w:val="00DB7210"/>
    <w:rsid w:val="00DC5361"/>
    <w:rsid w:val="00DC6616"/>
    <w:rsid w:val="00DD19EF"/>
    <w:rsid w:val="00DD5519"/>
    <w:rsid w:val="00DE10B8"/>
    <w:rsid w:val="00DE21F8"/>
    <w:rsid w:val="00DE3DD7"/>
    <w:rsid w:val="00DE4C10"/>
    <w:rsid w:val="00DE5F81"/>
    <w:rsid w:val="00DF3261"/>
    <w:rsid w:val="00DF7A88"/>
    <w:rsid w:val="00E02830"/>
    <w:rsid w:val="00E052B0"/>
    <w:rsid w:val="00E10F0A"/>
    <w:rsid w:val="00E1718F"/>
    <w:rsid w:val="00E24DF0"/>
    <w:rsid w:val="00E30EE0"/>
    <w:rsid w:val="00E3426F"/>
    <w:rsid w:val="00E36807"/>
    <w:rsid w:val="00E371F8"/>
    <w:rsid w:val="00E40D54"/>
    <w:rsid w:val="00E416CE"/>
    <w:rsid w:val="00E42ED0"/>
    <w:rsid w:val="00E50413"/>
    <w:rsid w:val="00E51CF6"/>
    <w:rsid w:val="00E55708"/>
    <w:rsid w:val="00E67488"/>
    <w:rsid w:val="00E716DD"/>
    <w:rsid w:val="00E73A98"/>
    <w:rsid w:val="00E751DE"/>
    <w:rsid w:val="00EA00A2"/>
    <w:rsid w:val="00EA57C1"/>
    <w:rsid w:val="00EA5863"/>
    <w:rsid w:val="00EA6473"/>
    <w:rsid w:val="00EB1588"/>
    <w:rsid w:val="00EB4278"/>
    <w:rsid w:val="00EB7518"/>
    <w:rsid w:val="00EB7CCB"/>
    <w:rsid w:val="00ED0A7B"/>
    <w:rsid w:val="00ED2823"/>
    <w:rsid w:val="00ED2CAC"/>
    <w:rsid w:val="00ED494B"/>
    <w:rsid w:val="00EE07CD"/>
    <w:rsid w:val="00EE0E41"/>
    <w:rsid w:val="00EE15FD"/>
    <w:rsid w:val="00EE2056"/>
    <w:rsid w:val="00EE2D3A"/>
    <w:rsid w:val="00EE3CD9"/>
    <w:rsid w:val="00EE3F4A"/>
    <w:rsid w:val="00EE4196"/>
    <w:rsid w:val="00EE4347"/>
    <w:rsid w:val="00EF19EB"/>
    <w:rsid w:val="00EF2157"/>
    <w:rsid w:val="00EF3138"/>
    <w:rsid w:val="00EF4944"/>
    <w:rsid w:val="00F00E81"/>
    <w:rsid w:val="00F20725"/>
    <w:rsid w:val="00F22D38"/>
    <w:rsid w:val="00F22D96"/>
    <w:rsid w:val="00F24CDB"/>
    <w:rsid w:val="00F33458"/>
    <w:rsid w:val="00F37C67"/>
    <w:rsid w:val="00F402BF"/>
    <w:rsid w:val="00F41FCA"/>
    <w:rsid w:val="00F42042"/>
    <w:rsid w:val="00F438AC"/>
    <w:rsid w:val="00F50BB7"/>
    <w:rsid w:val="00F51F7E"/>
    <w:rsid w:val="00F5268A"/>
    <w:rsid w:val="00F56EDB"/>
    <w:rsid w:val="00F62447"/>
    <w:rsid w:val="00F62FAA"/>
    <w:rsid w:val="00F70595"/>
    <w:rsid w:val="00F7159C"/>
    <w:rsid w:val="00F80AEE"/>
    <w:rsid w:val="00F82329"/>
    <w:rsid w:val="00F84DD9"/>
    <w:rsid w:val="00F90A52"/>
    <w:rsid w:val="00FA0FFF"/>
    <w:rsid w:val="00FA18F8"/>
    <w:rsid w:val="00FA30D3"/>
    <w:rsid w:val="00FA3730"/>
    <w:rsid w:val="00FA7971"/>
    <w:rsid w:val="00FB3581"/>
    <w:rsid w:val="00FB4E8B"/>
    <w:rsid w:val="00FC0A84"/>
    <w:rsid w:val="00FC534B"/>
    <w:rsid w:val="00FC7E26"/>
    <w:rsid w:val="00FE3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97DE2"/>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Lente"/>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semiHidden/>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aliases w:val="Alna"/>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paragraph" w:customStyle="1" w:styleId="Tekstas">
    <w:name w:val="Tekstas"/>
    <w:basedOn w:val="Normal"/>
    <w:qFormat/>
    <w:rsid w:val="00BA086D"/>
    <w:pPr>
      <w:spacing w:after="0" w:line="240" w:lineRule="auto"/>
      <w:ind w:firstLine="720"/>
      <w:jc w:val="both"/>
    </w:pPr>
    <w:rPr>
      <w:rFonts w:ascii="Times New Roman" w:eastAsia="Calibri" w:hAnsi="Times New Roman" w:cs="Times New Roman"/>
      <w:sz w:val="24"/>
      <w:szCs w:val="24"/>
    </w:rPr>
  </w:style>
  <w:style w:type="paragraph" w:styleId="NormalWeb">
    <w:name w:val="Normal (Web)"/>
    <w:basedOn w:val="Normal"/>
    <w:uiPriority w:val="99"/>
    <w:rsid w:val="00BA086D"/>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UnresolvedMention">
    <w:name w:val="Unresolved Mention"/>
    <w:basedOn w:val="DefaultParagraphFont"/>
    <w:uiPriority w:val="99"/>
    <w:semiHidden/>
    <w:unhideWhenUsed/>
    <w:rsid w:val="00BD3873"/>
    <w:rPr>
      <w:color w:val="605E5C"/>
      <w:shd w:val="clear" w:color="auto" w:fill="E1DFDD"/>
    </w:rPr>
  </w:style>
  <w:style w:type="paragraph" w:styleId="NoSpacing">
    <w:name w:val="No Spacing"/>
    <w:link w:val="NoSpacingChar"/>
    <w:uiPriority w:val="1"/>
    <w:qFormat/>
    <w:rsid w:val="00AB451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AB451D"/>
    <w:rPr>
      <w:rFonts w:eastAsiaTheme="minorEastAsia"/>
      <w:sz w:val="21"/>
      <w:szCs w:val="21"/>
      <w:lang w:eastAsia="lt-LT"/>
    </w:rPr>
  </w:style>
  <w:style w:type="paragraph" w:styleId="Revision">
    <w:name w:val="Revision"/>
    <w:hidden/>
    <w:uiPriority w:val="99"/>
    <w:semiHidden/>
    <w:rsid w:val="001B3FEF"/>
    <w:pPr>
      <w:spacing w:after="0" w:line="240" w:lineRule="auto"/>
    </w:pPr>
  </w:style>
  <w:style w:type="character" w:styleId="FollowedHyperlink">
    <w:name w:val="FollowedHyperlink"/>
    <w:basedOn w:val="DefaultParagraphFont"/>
    <w:uiPriority w:val="99"/>
    <w:semiHidden/>
    <w:unhideWhenUsed/>
    <w:rsid w:val="00E3426F"/>
    <w:rPr>
      <w:color w:val="800080" w:themeColor="followedHyperlink"/>
      <w:u w:val="single"/>
    </w:rPr>
  </w:style>
  <w:style w:type="paragraph" w:styleId="BodyText21">
    <w:name w:val="Body Text 2"/>
    <w:basedOn w:val="Normal"/>
    <w:link w:val="BodyText2Char"/>
    <w:uiPriority w:val="99"/>
    <w:semiHidden/>
    <w:unhideWhenUsed/>
    <w:rsid w:val="0095611F"/>
    <w:pPr>
      <w:spacing w:after="120" w:line="480" w:lineRule="auto"/>
    </w:pPr>
  </w:style>
  <w:style w:type="character" w:customStyle="1" w:styleId="BodyText2Char">
    <w:name w:val="Body Text 2 Char"/>
    <w:basedOn w:val="DefaultParagraphFont"/>
    <w:link w:val="BodyText21"/>
    <w:uiPriority w:val="99"/>
    <w:semiHidden/>
    <w:rsid w:val="0095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3067">
      <w:bodyDiv w:val="1"/>
      <w:marLeft w:val="0"/>
      <w:marRight w:val="0"/>
      <w:marTop w:val="0"/>
      <w:marBottom w:val="0"/>
      <w:divBdr>
        <w:top w:val="none" w:sz="0" w:space="0" w:color="auto"/>
        <w:left w:val="none" w:sz="0" w:space="0" w:color="auto"/>
        <w:bottom w:val="none" w:sz="0" w:space="0" w:color="auto"/>
        <w:right w:val="none" w:sz="0" w:space="0" w:color="auto"/>
      </w:divBdr>
    </w:div>
    <w:div w:id="627856081">
      <w:bodyDiv w:val="1"/>
      <w:marLeft w:val="0"/>
      <w:marRight w:val="0"/>
      <w:marTop w:val="0"/>
      <w:marBottom w:val="0"/>
      <w:divBdr>
        <w:top w:val="none" w:sz="0" w:space="0" w:color="auto"/>
        <w:left w:val="none" w:sz="0" w:space="0" w:color="auto"/>
        <w:bottom w:val="none" w:sz="0" w:space="0" w:color="auto"/>
        <w:right w:val="none" w:sz="0" w:space="0" w:color="auto"/>
      </w:divBdr>
    </w:div>
    <w:div w:id="786201908">
      <w:bodyDiv w:val="1"/>
      <w:marLeft w:val="0"/>
      <w:marRight w:val="0"/>
      <w:marTop w:val="0"/>
      <w:marBottom w:val="0"/>
      <w:divBdr>
        <w:top w:val="none" w:sz="0" w:space="0" w:color="auto"/>
        <w:left w:val="none" w:sz="0" w:space="0" w:color="auto"/>
        <w:bottom w:val="none" w:sz="0" w:space="0" w:color="auto"/>
        <w:right w:val="none" w:sz="0" w:space="0" w:color="auto"/>
      </w:divBdr>
    </w:div>
    <w:div w:id="851456433">
      <w:bodyDiv w:val="1"/>
      <w:marLeft w:val="0"/>
      <w:marRight w:val="0"/>
      <w:marTop w:val="0"/>
      <w:marBottom w:val="0"/>
      <w:divBdr>
        <w:top w:val="none" w:sz="0" w:space="0" w:color="auto"/>
        <w:left w:val="none" w:sz="0" w:space="0" w:color="auto"/>
        <w:bottom w:val="none" w:sz="0" w:space="0" w:color="auto"/>
        <w:right w:val="none" w:sz="0" w:space="0" w:color="auto"/>
      </w:divBdr>
    </w:div>
    <w:div w:id="1115323703">
      <w:bodyDiv w:val="1"/>
      <w:marLeft w:val="0"/>
      <w:marRight w:val="0"/>
      <w:marTop w:val="0"/>
      <w:marBottom w:val="0"/>
      <w:divBdr>
        <w:top w:val="none" w:sz="0" w:space="0" w:color="auto"/>
        <w:left w:val="none" w:sz="0" w:space="0" w:color="auto"/>
        <w:bottom w:val="none" w:sz="0" w:space="0" w:color="auto"/>
        <w:right w:val="none" w:sz="0" w:space="0" w:color="auto"/>
      </w:divBdr>
    </w:div>
    <w:div w:id="1416852652">
      <w:bodyDiv w:val="1"/>
      <w:marLeft w:val="0"/>
      <w:marRight w:val="0"/>
      <w:marTop w:val="0"/>
      <w:marBottom w:val="0"/>
      <w:divBdr>
        <w:top w:val="none" w:sz="0" w:space="0" w:color="auto"/>
        <w:left w:val="none" w:sz="0" w:space="0" w:color="auto"/>
        <w:bottom w:val="none" w:sz="0" w:space="0" w:color="auto"/>
        <w:right w:val="none" w:sz="0" w:space="0" w:color="auto"/>
      </w:divBdr>
    </w:div>
    <w:div w:id="1600063460">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93635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F8B5C83250E84FBCB2C47A9BDFDD6C" ma:contentTypeVersion="5" ma:contentTypeDescription="Kurkite naują dokumentą." ma:contentTypeScope="" ma:versionID="c88304f0e22ae97dcd775efd3dd8e48e">
  <xsd:schema xmlns:xsd="http://www.w3.org/2001/XMLSchema" xmlns:xs="http://www.w3.org/2001/XMLSchema" xmlns:p="http://schemas.microsoft.com/office/2006/metadata/properties" xmlns:ns3="fc692995-4c69-4665-b513-544962b4543a" xmlns:ns4="377dd0ad-e525-4dc4-9871-125e0a9c11c3" targetNamespace="http://schemas.microsoft.com/office/2006/metadata/properties" ma:root="true" ma:fieldsID="aae8c390fbaa6198158e72b7c5c7d772" ns3:_="" ns4:_="">
    <xsd:import namespace="fc692995-4c69-4665-b513-544962b4543a"/>
    <xsd:import namespace="377dd0ad-e525-4dc4-9871-125e0a9c11c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92995-4c69-4665-b513-544962b45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dd0ad-e525-4dc4-9871-125e0a9c11c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802114-8636-42C8-BFE4-FA9E17F0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692995-4c69-4665-b513-544962b4543a"/>
    <ds:schemaRef ds:uri="377dd0ad-e525-4dc4-9871-125e0a9c1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E0DAB-A005-4F0D-8CA9-B65913F86878}">
  <ds:schemaRefs>
    <ds:schemaRef ds:uri="http://schemas.openxmlformats.org/officeDocument/2006/bibliography"/>
  </ds:schemaRefs>
</ds:datastoreItem>
</file>

<file path=customXml/itemProps3.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4.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12693</Words>
  <Characters>7236</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Tamkunė | VMU</dc:creator>
  <cp:lastModifiedBy>Jolanta Tamkunė | VMU</cp:lastModifiedBy>
  <cp:revision>2</cp:revision>
  <dcterms:created xsi:type="dcterms:W3CDTF">2025-08-25T09:50:00Z</dcterms:created>
  <dcterms:modified xsi:type="dcterms:W3CDTF">2025-08-25T09:50:00Z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0x01010044F8B5C83250E84FBCB2C47A9BDFDD6C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2019-10-29T13:20:28.0740790Z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135a5439-bafe-44c4-8bcb-b0d91ba20991</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